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3331" w14:textId="77777777" w:rsidR="00504E1C" w:rsidRPr="00BA1280" w:rsidRDefault="00504E1C" w:rsidP="00563067">
      <w:pPr>
        <w:pStyle w:val="Bezproreda"/>
        <w:jc w:val="center"/>
      </w:pPr>
      <w:r w:rsidRPr="00BA1280">
        <w:t>Z A P I S N I K</w:t>
      </w:r>
    </w:p>
    <w:p w14:paraId="520A9CD7" w14:textId="77777777" w:rsidR="00504E1C" w:rsidRPr="00BA1280" w:rsidRDefault="00504E1C" w:rsidP="00563067">
      <w:pPr>
        <w:pStyle w:val="Bezproreda"/>
        <w:jc w:val="center"/>
      </w:pPr>
      <w:r w:rsidRPr="00BA1280">
        <w:t>sa 3. sjednice Gradskog vijeća Grada Delnica</w:t>
      </w:r>
    </w:p>
    <w:p w14:paraId="7C2FCD3A" w14:textId="77777777" w:rsidR="00504E1C" w:rsidRPr="00BA1280" w:rsidRDefault="00504E1C" w:rsidP="00563067">
      <w:pPr>
        <w:pStyle w:val="Bezproreda"/>
        <w:jc w:val="center"/>
      </w:pPr>
      <w:r w:rsidRPr="00BA1280">
        <w:t>održane 09. srpnja 2025. godine u Velikoj vijećnici s početkom u 11,00 sati</w:t>
      </w:r>
    </w:p>
    <w:p w14:paraId="50E12434" w14:textId="77777777" w:rsidR="00504E1C" w:rsidRPr="00BA1280" w:rsidRDefault="00504E1C" w:rsidP="00504E1C">
      <w:pPr>
        <w:pStyle w:val="Bezproreda"/>
      </w:pPr>
    </w:p>
    <w:p w14:paraId="6836BBBA" w14:textId="77777777" w:rsidR="00504E1C" w:rsidRPr="00BA1280" w:rsidRDefault="00504E1C" w:rsidP="00B52D9D">
      <w:pPr>
        <w:pStyle w:val="Bezproreda"/>
        <w:jc w:val="both"/>
        <w:rPr>
          <w:bCs/>
        </w:rPr>
      </w:pPr>
      <w:r w:rsidRPr="00BA1280">
        <w:rPr>
          <w:bCs/>
        </w:rPr>
        <w:t>Prisutni: Ivan Piškor, Ivica Knežević, Dona Kontić, Johan Klarić, Jelena Pavić Mamula, Anton Raukar, Hrvoje Ljubobratović, Davor Hilak, Josip Prelac, Igor Mance i Boris Lozer.</w:t>
      </w:r>
    </w:p>
    <w:p w14:paraId="16CCAA6F" w14:textId="77777777" w:rsidR="00504E1C" w:rsidRPr="00BA1280" w:rsidRDefault="00504E1C" w:rsidP="00504E1C">
      <w:pPr>
        <w:pStyle w:val="Bezproreda"/>
        <w:rPr>
          <w:bCs/>
        </w:rPr>
      </w:pPr>
    </w:p>
    <w:p w14:paraId="44B33253" w14:textId="77777777" w:rsidR="00504E1C" w:rsidRDefault="00504E1C" w:rsidP="00504E1C">
      <w:pPr>
        <w:pStyle w:val="Bezproreda"/>
        <w:rPr>
          <w:bCs/>
        </w:rPr>
      </w:pPr>
      <w:r w:rsidRPr="00BA1280">
        <w:rPr>
          <w:bCs/>
        </w:rPr>
        <w:t>Izostanak su ispričali vijećnici Franjo Jakovac i Ivana Pečnik Kastner.</w:t>
      </w:r>
    </w:p>
    <w:p w14:paraId="15EC1056" w14:textId="77777777" w:rsidR="00E44CB5" w:rsidRDefault="00E44CB5" w:rsidP="00504E1C">
      <w:pPr>
        <w:pStyle w:val="Bezproreda"/>
        <w:rPr>
          <w:bCs/>
        </w:rPr>
      </w:pPr>
    </w:p>
    <w:p w14:paraId="2F72E069" w14:textId="28DEBA80" w:rsidR="00E44CB5" w:rsidRPr="00BA1280" w:rsidRDefault="00E44CB5" w:rsidP="00504E1C">
      <w:pPr>
        <w:pStyle w:val="Bezproreda"/>
        <w:rPr>
          <w:bCs/>
        </w:rPr>
      </w:pPr>
      <w:r>
        <w:t>Svoj nedolazak na sjednicu ispričali su ravnateljica Gradske knjižnice Janet Majnarich, Indira Rački Joskić te ravnatelj Centra za poljoprivredu i ruralni razvoj Primorsko-goranske županije</w:t>
      </w:r>
      <w:r>
        <w:t>,</w:t>
      </w:r>
      <w:r>
        <w:t xml:space="preserve"> Dalibor Šoštarić.</w:t>
      </w:r>
    </w:p>
    <w:p w14:paraId="299E775D" w14:textId="7F64355E" w:rsidR="00504E1C" w:rsidRPr="00BA1280" w:rsidRDefault="00504E1C" w:rsidP="00F826D6">
      <w:pPr>
        <w:pStyle w:val="Bezproreda"/>
        <w:jc w:val="both"/>
      </w:pPr>
      <w:r w:rsidRPr="00BA1280">
        <w:br/>
        <w:t>Osim članova Gradskog vijeća sjednici prisustvuju: gradonačelnik Igor Pleše, pročelnik Upravnog odjela za lokalnu samoupravu, društvene djelatnosti i opće poslove Tomislav Mrle, pročelnik Upravnog odjela za financije i projekte Đulio Jusufi, službenica Nikolina Ćuić Muhvić, novinari Novog lista i Radija Gorski kotar i v.d. tajnika Sportske zajednice</w:t>
      </w:r>
      <w:r w:rsidR="00A155F3">
        <w:t>,</w:t>
      </w:r>
      <w:r w:rsidRPr="00BA1280">
        <w:t xml:space="preserve"> Ivica Urbanc.</w:t>
      </w:r>
    </w:p>
    <w:p w14:paraId="3F560320" w14:textId="77777777" w:rsidR="00504E1C" w:rsidRPr="00BA1280" w:rsidRDefault="00504E1C" w:rsidP="00F826D6">
      <w:pPr>
        <w:pStyle w:val="Bezproreda"/>
        <w:jc w:val="both"/>
      </w:pPr>
    </w:p>
    <w:p w14:paraId="61C2C262" w14:textId="77777777" w:rsidR="00504E1C" w:rsidRDefault="00504E1C" w:rsidP="00F826D6">
      <w:pPr>
        <w:pStyle w:val="Bezproreda"/>
        <w:jc w:val="both"/>
      </w:pPr>
      <w:r w:rsidRPr="00BA1280">
        <w:t>Predsjednik otvara sjednicu i konstatira da je prisutno 11 vijećnika te postoji kvorum za pravovaljano odlučivanje.</w:t>
      </w:r>
    </w:p>
    <w:p w14:paraId="20CEB188" w14:textId="77777777" w:rsidR="004E0EEC" w:rsidRPr="00BA1280" w:rsidRDefault="004E0EEC" w:rsidP="00F826D6">
      <w:pPr>
        <w:pStyle w:val="Bezproreda"/>
        <w:jc w:val="both"/>
      </w:pPr>
    </w:p>
    <w:p w14:paraId="07A808B0" w14:textId="77777777" w:rsidR="00504E1C" w:rsidRPr="00BA1280" w:rsidRDefault="00504E1C" w:rsidP="00F826D6">
      <w:pPr>
        <w:pStyle w:val="Bezproreda"/>
        <w:jc w:val="both"/>
      </w:pPr>
      <w:r w:rsidRPr="00BA1280">
        <w:t>Sljedeće predstoji zapisnik 1. konstituirajuće sjednice te predsjednik moli da se iznesu primjedbe ukoliko ih ima.</w:t>
      </w:r>
    </w:p>
    <w:p w14:paraId="54620EAB" w14:textId="35A332B4" w:rsidR="00504E1C" w:rsidRDefault="00504E1C" w:rsidP="00F826D6">
      <w:pPr>
        <w:pStyle w:val="Bezproreda"/>
        <w:jc w:val="both"/>
      </w:pPr>
      <w:r w:rsidRPr="00BA1280">
        <w:t>Predsjednik konstatira da je jednoglasno s 11 glasova usvojen zapisnik 1. sjednice</w:t>
      </w:r>
      <w:r w:rsidR="004E0EEC">
        <w:t xml:space="preserve"> Gradskog vijeća</w:t>
      </w:r>
      <w:r w:rsidRPr="00BA1280">
        <w:t>.</w:t>
      </w:r>
    </w:p>
    <w:p w14:paraId="5F8F987E" w14:textId="77777777" w:rsidR="006B693A" w:rsidRDefault="006B693A" w:rsidP="00F826D6">
      <w:pPr>
        <w:pStyle w:val="Bezproreda"/>
        <w:jc w:val="both"/>
      </w:pPr>
    </w:p>
    <w:p w14:paraId="50D9A1F1" w14:textId="7AE9347D" w:rsidR="00504E1C" w:rsidRDefault="00504E1C" w:rsidP="00F826D6">
      <w:pPr>
        <w:pStyle w:val="Bezproreda"/>
        <w:jc w:val="both"/>
      </w:pPr>
      <w:r w:rsidRPr="00BA1280">
        <w:t>Sljedeće predstoji zapisnik 2. sjednice te predsjednik moli da se iznesu primjedbe ukoliko ih ima.</w:t>
      </w:r>
    </w:p>
    <w:p w14:paraId="48268300" w14:textId="77777777" w:rsidR="00504E1C" w:rsidRDefault="00504E1C" w:rsidP="00F826D6">
      <w:pPr>
        <w:pStyle w:val="Bezproreda"/>
        <w:jc w:val="both"/>
      </w:pPr>
      <w:r w:rsidRPr="00BA1280">
        <w:t>Predsjednik konstatira da je jednoglasno s 11 glasova usvojen zapisnik 2. sjednice.</w:t>
      </w:r>
    </w:p>
    <w:p w14:paraId="2F1FE6A0" w14:textId="77777777" w:rsidR="00E44CB5" w:rsidRDefault="00E44CB5" w:rsidP="00F826D6">
      <w:pPr>
        <w:pStyle w:val="Bezproreda"/>
        <w:jc w:val="both"/>
      </w:pPr>
    </w:p>
    <w:p w14:paraId="7DF8F677" w14:textId="77777777" w:rsidR="00D34D75" w:rsidRDefault="00D34D75" w:rsidP="00D34D75">
      <w:pPr>
        <w:pStyle w:val="Bezproreda"/>
        <w:jc w:val="both"/>
      </w:pPr>
      <w:r>
        <w:t>Pod točkama 2. i 3. dnevnog reda, vezanim uz razmatranje izvješća, nisu bili prisutni predlagatelji, odnosno osobe zadužene za njihovu obranu. U raspravu se uključio vijećnik Ivica Knežević, istaknuvši da predloženi dnevni red zapravo podrazumijeva raspravu o prihvaćanju proračuna te da se prihvaćanjem izvješća o izvršenju proračuna automatski prihvaćaju i programske aktivnosti.</w:t>
      </w:r>
    </w:p>
    <w:p w14:paraId="56CB7228" w14:textId="77777777" w:rsidR="00D34D75" w:rsidRDefault="00D34D75" w:rsidP="00D34D75">
      <w:pPr>
        <w:pStyle w:val="Bezproreda"/>
        <w:jc w:val="both"/>
      </w:pPr>
      <w:r>
        <w:t xml:space="preserve">Pozivajući se na </w:t>
      </w:r>
      <w:r w:rsidRPr="00D34D75">
        <w:rPr>
          <w:rStyle w:val="Naglaeno"/>
          <w:b w:val="0"/>
          <w:bCs w:val="0"/>
        </w:rPr>
        <w:t>članak 62., stavak 7.</w:t>
      </w:r>
      <w:r>
        <w:rPr>
          <w:rStyle w:val="Naglaeno"/>
          <w:b w:val="0"/>
          <w:bCs w:val="0"/>
        </w:rPr>
        <w:t xml:space="preserve"> </w:t>
      </w:r>
      <w:r w:rsidRPr="00D34D75">
        <w:rPr>
          <w:rStyle w:val="Naglaeno"/>
          <w:b w:val="0"/>
          <w:bCs w:val="0"/>
        </w:rPr>
        <w:t>Poslovnika</w:t>
      </w:r>
      <w:r>
        <w:t>, vijećnik Knežević predložio je da se točka 7. premjesti na mjesto točke 12., a svi programski dokumenti pomaknu za jedno mjesto više.</w:t>
      </w:r>
    </w:p>
    <w:p w14:paraId="31EF65C7" w14:textId="2AF09874" w:rsidR="00D34D75" w:rsidRDefault="00D34D75" w:rsidP="00D34D75">
      <w:pPr>
        <w:pStyle w:val="Bezproreda"/>
        <w:jc w:val="both"/>
      </w:pPr>
      <w:r>
        <w:t>Ovaj je prijedlog jednoglasno prihvaćen.</w:t>
      </w:r>
    </w:p>
    <w:p w14:paraId="0E7A3804" w14:textId="77777777" w:rsidR="00D34D75" w:rsidRDefault="00D34D75" w:rsidP="00D34D75">
      <w:pPr>
        <w:pStyle w:val="Bezproreda"/>
        <w:jc w:val="both"/>
      </w:pPr>
    </w:p>
    <w:p w14:paraId="646251FF" w14:textId="77777777" w:rsidR="00D34D75" w:rsidRDefault="00D34D75" w:rsidP="00546C62">
      <w:pPr>
        <w:pStyle w:val="Bezproreda"/>
        <w:jc w:val="both"/>
      </w:pPr>
      <w:r>
        <w:t xml:space="preserve">Nakon toga, u raspravu se uključio vijećnik Boris Lozer, koji je predložio da se izvješća pod točkama 2. i 3. prolongiraju te da se rasprava o njima odgodi za sljedeću sjednicu, budući da ne mogu biti predmet razmatranja bez prisutnosti predlagatelja. </w:t>
      </w:r>
    </w:p>
    <w:p w14:paraId="65E5D1DE" w14:textId="4B38FD82" w:rsidR="00D34D75" w:rsidRDefault="00D34D75" w:rsidP="00546C62">
      <w:pPr>
        <w:pStyle w:val="Bezproreda"/>
        <w:jc w:val="both"/>
      </w:pPr>
      <w:r>
        <w:t>Ovaj je prijedlog jednoglasno prihvaćen.</w:t>
      </w:r>
    </w:p>
    <w:p w14:paraId="2A326C12" w14:textId="71A51A10" w:rsidR="00504E1C" w:rsidRDefault="00504E1C" w:rsidP="00546C62">
      <w:pPr>
        <w:pStyle w:val="StandardWeb"/>
        <w:jc w:val="both"/>
      </w:pPr>
      <w:r w:rsidRPr="00BA1280">
        <w:t>Gradsko vijeće jednoglasno sa 11 glasova prihvaća prijedlog izmjene dnevnog reda te predsjedni</w:t>
      </w:r>
      <w:r w:rsidR="00563067">
        <w:t>k</w:t>
      </w:r>
      <w:r w:rsidRPr="00BA1280">
        <w:t xml:space="preserve"> predlaže sljedeći dnevni red:</w:t>
      </w:r>
    </w:p>
    <w:p w14:paraId="4ECF16E4" w14:textId="64E2FC66" w:rsidR="0042176B" w:rsidRPr="007366C2" w:rsidRDefault="0042176B" w:rsidP="0042176B">
      <w:pPr>
        <w:pStyle w:val="StandardWeb"/>
        <w:shd w:val="clear" w:color="auto" w:fill="FFFFFF"/>
        <w:jc w:val="center"/>
        <w:rPr>
          <w:color w:val="222222"/>
        </w:rPr>
      </w:pPr>
      <w:r>
        <w:t>DNEVNI RED</w:t>
      </w:r>
    </w:p>
    <w:p w14:paraId="243B75E6" w14:textId="77777777" w:rsidR="0042176B" w:rsidRPr="00A47030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bookmarkStart w:id="0" w:name="_Hlk203981414"/>
      <w:bookmarkStart w:id="1" w:name="m_-790726520050938696__Hlk160536599"/>
      <w:r w:rsidRPr="00A47030">
        <w:rPr>
          <w:rFonts w:eastAsia="Times New Roman"/>
        </w:rPr>
        <w:lastRenderedPageBreak/>
        <w:t>Izvješće o radu Sportske zajednice Grada Delnica za 2024. godinu</w:t>
      </w:r>
      <w:bookmarkEnd w:id="0"/>
    </w:p>
    <w:p w14:paraId="1826BD0B" w14:textId="77777777" w:rsidR="0042176B" w:rsidRPr="00744693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744693">
        <w:rPr>
          <w:rFonts w:eastAsia="Times New Roman"/>
          <w:b/>
          <w:bCs/>
        </w:rPr>
        <w:t>Vijećnička pitanja</w:t>
      </w:r>
      <w:bookmarkEnd w:id="1"/>
    </w:p>
    <w:p w14:paraId="212F0339" w14:textId="77777777" w:rsidR="0042176B" w:rsidRPr="00914FC6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914FC6">
        <w:t>Odluka o radnim tijelima Gradskog vijeća Grada Delnica</w:t>
      </w:r>
    </w:p>
    <w:p w14:paraId="239B6C56" w14:textId="77777777" w:rsidR="0042176B" w:rsidRPr="00914FC6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914FC6">
        <w:t>Odluka o izmjenama i dopunama Odluke o prodaji robe izvan prodavaonica na području Grada Delnica</w:t>
      </w:r>
    </w:p>
    <w:p w14:paraId="1C97F5C9" w14:textId="77777777" w:rsidR="0042176B" w:rsidRPr="00454016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bookmarkStart w:id="2" w:name="_Hlk203981672"/>
      <w:r w:rsidRPr="00454016">
        <w:t>Izvješće o izvršenju Programa održavanja komunalne infrastrukture za 2024. godinu</w:t>
      </w:r>
    </w:p>
    <w:p w14:paraId="0CBCF1FF" w14:textId="77777777" w:rsidR="0042176B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bookmarkStart w:id="3" w:name="_Hlk203981707"/>
      <w:bookmarkEnd w:id="2"/>
      <w:r w:rsidRPr="00454016">
        <w:rPr>
          <w:rFonts w:eastAsia="Times New Roman"/>
        </w:rPr>
        <w:t xml:space="preserve">Izvješće o izvršenju Programa </w:t>
      </w:r>
      <w:r>
        <w:rPr>
          <w:rFonts w:eastAsia="Times New Roman"/>
        </w:rPr>
        <w:t>građenja</w:t>
      </w:r>
      <w:r w:rsidRPr="00454016">
        <w:rPr>
          <w:rFonts w:eastAsia="Times New Roman"/>
        </w:rPr>
        <w:t xml:space="preserve"> komunalne infrastrukture za 2024. godinu</w:t>
      </w:r>
    </w:p>
    <w:bookmarkEnd w:id="3"/>
    <w:p w14:paraId="479C6C2C" w14:textId="77777777" w:rsidR="0042176B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454016">
        <w:rPr>
          <w:rFonts w:eastAsia="Times New Roman"/>
        </w:rPr>
        <w:t xml:space="preserve">Izvješće o </w:t>
      </w:r>
      <w:r>
        <w:rPr>
          <w:rFonts w:eastAsia="Times New Roman"/>
        </w:rPr>
        <w:t>utrošku šumskog doprinosa</w:t>
      </w:r>
      <w:r w:rsidRPr="00454016">
        <w:rPr>
          <w:rFonts w:eastAsia="Times New Roman"/>
        </w:rPr>
        <w:t xml:space="preserve"> </w:t>
      </w:r>
      <w:r>
        <w:rPr>
          <w:rFonts w:eastAsia="Times New Roman"/>
        </w:rPr>
        <w:t>u</w:t>
      </w:r>
      <w:r w:rsidRPr="00454016">
        <w:rPr>
          <w:rFonts w:eastAsia="Times New Roman"/>
        </w:rPr>
        <w:t xml:space="preserve"> 2024. godin</w:t>
      </w:r>
      <w:r>
        <w:rPr>
          <w:rFonts w:eastAsia="Times New Roman"/>
        </w:rPr>
        <w:t>i</w:t>
      </w:r>
    </w:p>
    <w:p w14:paraId="56EEB816" w14:textId="77777777" w:rsidR="0042176B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454016">
        <w:rPr>
          <w:rFonts w:eastAsia="Times New Roman"/>
        </w:rPr>
        <w:t xml:space="preserve">Izvješće o </w:t>
      </w:r>
      <w:r>
        <w:rPr>
          <w:rFonts w:eastAsia="Times New Roman"/>
        </w:rPr>
        <w:t>utrošku komunalne naknade</w:t>
      </w:r>
      <w:r w:rsidRPr="00454016">
        <w:rPr>
          <w:rFonts w:eastAsia="Times New Roman"/>
        </w:rPr>
        <w:t xml:space="preserve"> </w:t>
      </w:r>
      <w:r>
        <w:rPr>
          <w:rFonts w:eastAsia="Times New Roman"/>
        </w:rPr>
        <w:t>u</w:t>
      </w:r>
      <w:r w:rsidRPr="00454016">
        <w:rPr>
          <w:rFonts w:eastAsia="Times New Roman"/>
        </w:rPr>
        <w:t xml:space="preserve"> 2024. godin</w:t>
      </w:r>
      <w:r>
        <w:rPr>
          <w:rFonts w:eastAsia="Times New Roman"/>
        </w:rPr>
        <w:t>i</w:t>
      </w:r>
    </w:p>
    <w:p w14:paraId="1F19179C" w14:textId="77777777" w:rsidR="0042176B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454016">
        <w:rPr>
          <w:rFonts w:eastAsia="Times New Roman"/>
        </w:rPr>
        <w:t xml:space="preserve">Izvješće o </w:t>
      </w:r>
      <w:r>
        <w:rPr>
          <w:rFonts w:eastAsia="Times New Roman"/>
        </w:rPr>
        <w:t>utrošku naknade</w:t>
      </w:r>
      <w:r w:rsidRPr="00454016">
        <w:rPr>
          <w:rFonts w:eastAsia="Times New Roman"/>
        </w:rPr>
        <w:t xml:space="preserve"> </w:t>
      </w:r>
      <w:r>
        <w:rPr>
          <w:rFonts w:eastAsia="Times New Roman"/>
        </w:rPr>
        <w:t>za zadržavanje nezakonito izgrađenih zgrada u prostoru u</w:t>
      </w:r>
      <w:r w:rsidRPr="00454016">
        <w:rPr>
          <w:rFonts w:eastAsia="Times New Roman"/>
        </w:rPr>
        <w:t xml:space="preserve"> 2024. godin</w:t>
      </w:r>
      <w:r>
        <w:rPr>
          <w:rFonts w:eastAsia="Times New Roman"/>
        </w:rPr>
        <w:t>i</w:t>
      </w:r>
    </w:p>
    <w:p w14:paraId="20AB7991" w14:textId="77777777" w:rsidR="0042176B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bookmarkStart w:id="4" w:name="_Hlk203981870"/>
      <w:r>
        <w:rPr>
          <w:rFonts w:eastAsia="Times New Roman"/>
        </w:rPr>
        <w:t>Godišnji izvještaj o izvršenju Proračuna Grada Delnica za 2024. godinu</w:t>
      </w:r>
      <w:bookmarkEnd w:id="4"/>
    </w:p>
    <w:p w14:paraId="6D63647F" w14:textId="77777777" w:rsidR="0042176B" w:rsidRPr="00914FC6" w:rsidRDefault="0042176B" w:rsidP="0042176B">
      <w:pPr>
        <w:pStyle w:val="Bezproreda"/>
        <w:numPr>
          <w:ilvl w:val="0"/>
          <w:numId w:val="2"/>
        </w:numPr>
        <w:shd w:val="clear" w:color="auto" w:fill="FFFFFF"/>
        <w:ind w:left="426" w:hanging="426"/>
        <w:rPr>
          <w:rFonts w:eastAsia="Times New Roman"/>
        </w:rPr>
      </w:pPr>
      <w:r w:rsidRPr="00914FC6">
        <w:rPr>
          <w:rFonts w:eastAsia="Times New Roman"/>
        </w:rPr>
        <w:t>Odluka o raspisivanju javnog poziva za isticanje kandidature za članove Savjeta mladih Grada Delnica</w:t>
      </w:r>
    </w:p>
    <w:p w14:paraId="61E175F9" w14:textId="77777777" w:rsidR="0042176B" w:rsidRPr="00A47030" w:rsidRDefault="0042176B" w:rsidP="0042176B">
      <w:pPr>
        <w:pStyle w:val="Bezproreda"/>
        <w:shd w:val="clear" w:color="auto" w:fill="FFFFFF"/>
        <w:rPr>
          <w:rFonts w:eastAsia="Times New Roman"/>
        </w:rPr>
      </w:pPr>
    </w:p>
    <w:p w14:paraId="39683375" w14:textId="77777777" w:rsidR="00504E1C" w:rsidRPr="00BA1280" w:rsidRDefault="00504E1C" w:rsidP="00504E1C">
      <w:pPr>
        <w:pStyle w:val="Bezproreda"/>
        <w:rPr>
          <w:rFonts w:eastAsia="Calibri"/>
        </w:rPr>
      </w:pPr>
      <w:bookmarkStart w:id="5" w:name="_Hlk106017619"/>
      <w:r w:rsidRPr="00BA1280">
        <w:rPr>
          <w:rFonts w:eastAsia="Calibri"/>
        </w:rPr>
        <w:t>Predsjednik konstatira da je jednoglasno sa 11 glasova usvojen dnevni red.</w:t>
      </w:r>
    </w:p>
    <w:p w14:paraId="6D8ADEDA" w14:textId="77777777" w:rsidR="00504E1C" w:rsidRPr="00BA1280" w:rsidRDefault="00504E1C" w:rsidP="00504E1C">
      <w:pPr>
        <w:pStyle w:val="Bezproreda"/>
      </w:pPr>
      <w:r w:rsidRPr="00BA1280">
        <w:t>Materijali za navedene točke dnevnog reda dostavljeni su vijećnicima elektronskim putem.</w:t>
      </w:r>
      <w:bookmarkEnd w:id="5"/>
    </w:p>
    <w:p w14:paraId="26026DAD" w14:textId="77777777" w:rsidR="00504E1C" w:rsidRPr="00BA1280" w:rsidRDefault="00504E1C" w:rsidP="00504E1C">
      <w:pPr>
        <w:pStyle w:val="Bezproreda"/>
      </w:pPr>
    </w:p>
    <w:p w14:paraId="463643AA" w14:textId="77777777" w:rsidR="00504E1C" w:rsidRDefault="00504E1C" w:rsidP="007E1CD9">
      <w:pPr>
        <w:pStyle w:val="Bezproreda"/>
        <w:jc w:val="center"/>
        <w:rPr>
          <w:b/>
          <w:bCs/>
        </w:rPr>
      </w:pPr>
      <w:r w:rsidRPr="00C23D38">
        <w:rPr>
          <w:b/>
          <w:bCs/>
        </w:rPr>
        <w:t>Točka 1.</w:t>
      </w:r>
    </w:p>
    <w:p w14:paraId="76D86B2E" w14:textId="77777777" w:rsidR="007A0C75" w:rsidRPr="00C23D38" w:rsidRDefault="007A0C75" w:rsidP="007E1CD9">
      <w:pPr>
        <w:pStyle w:val="Bezproreda"/>
        <w:jc w:val="center"/>
        <w:rPr>
          <w:b/>
          <w:bCs/>
        </w:rPr>
      </w:pPr>
    </w:p>
    <w:p w14:paraId="2ACEA4FB" w14:textId="65F01770" w:rsidR="00504E1C" w:rsidRPr="00BA1280" w:rsidRDefault="00504E1C" w:rsidP="006D647D">
      <w:pPr>
        <w:pStyle w:val="Bezproreda"/>
        <w:jc w:val="both"/>
      </w:pPr>
      <w:r w:rsidRPr="00BA1280">
        <w:t>Uvodno izlaganje imao je v.d. tajnika Sportske zajednice Grada Delnica</w:t>
      </w:r>
      <w:r w:rsidR="0042176B">
        <w:t>, Ivica Urbanc</w:t>
      </w:r>
      <w:r w:rsidR="006D647D">
        <w:t>.</w:t>
      </w:r>
    </w:p>
    <w:p w14:paraId="549BEAF4" w14:textId="22DA07FF" w:rsidR="00504E1C" w:rsidRDefault="00504E1C" w:rsidP="006D647D">
      <w:pPr>
        <w:pStyle w:val="Bezproreda"/>
        <w:jc w:val="both"/>
      </w:pPr>
      <w:r w:rsidRPr="00BA1280">
        <w:t xml:space="preserve">U raspravi su sudjelovali vijećnici Hrvoje Ljubobratović, </w:t>
      </w:r>
      <w:r w:rsidR="00E1663A">
        <w:t xml:space="preserve">Ivica Knežević, </w:t>
      </w:r>
      <w:r w:rsidRPr="00BA1280">
        <w:t>Davor Hilak</w:t>
      </w:r>
      <w:r w:rsidR="00B7071E">
        <w:t>, gradonačelnik Igor Pleše</w:t>
      </w:r>
      <w:r w:rsidRPr="00BA1280">
        <w:t xml:space="preserve"> i  v.d. tajnika Sportske zajednice Grada Delnica</w:t>
      </w:r>
      <w:r w:rsidR="006B693A">
        <w:t>,</w:t>
      </w:r>
      <w:r w:rsidRPr="00BA1280">
        <w:t xml:space="preserve"> Ivica Urbanc.</w:t>
      </w:r>
    </w:p>
    <w:p w14:paraId="13DC598A" w14:textId="77777777" w:rsidR="00904E0D" w:rsidRDefault="00904E0D" w:rsidP="006D647D">
      <w:pPr>
        <w:pStyle w:val="Bezproreda"/>
        <w:jc w:val="both"/>
      </w:pPr>
    </w:p>
    <w:p w14:paraId="4EC87560" w14:textId="7FD119EB" w:rsidR="007A0C75" w:rsidRDefault="00504E1C" w:rsidP="006D647D">
      <w:pPr>
        <w:pStyle w:val="Bezproreda"/>
        <w:jc w:val="both"/>
      </w:pPr>
      <w:r w:rsidRPr="00BA1280">
        <w:t xml:space="preserve">Gradsko vijeće prima na znanje </w:t>
      </w:r>
      <w:r w:rsidRPr="00BA1280">
        <w:rPr>
          <w:rFonts w:eastAsia="Times New Roman"/>
        </w:rPr>
        <w:t>Izvješće o radu Sportske zajednice Grada Delnica za 2024. godinu</w:t>
      </w:r>
      <w:r w:rsidRPr="00BA1280">
        <w:t>.</w:t>
      </w:r>
    </w:p>
    <w:p w14:paraId="39D9EFC8" w14:textId="77777777" w:rsidR="001A0D35" w:rsidRDefault="001A0D35" w:rsidP="006D647D">
      <w:pPr>
        <w:pStyle w:val="Bezproreda"/>
        <w:jc w:val="both"/>
      </w:pPr>
    </w:p>
    <w:p w14:paraId="40320C02" w14:textId="6794B3F4" w:rsidR="00504E1C" w:rsidRPr="00E916BE" w:rsidRDefault="00504E1C" w:rsidP="007E1CD9">
      <w:pPr>
        <w:pStyle w:val="Bezproreda"/>
        <w:jc w:val="center"/>
        <w:rPr>
          <w:b/>
          <w:bCs/>
        </w:rPr>
      </w:pPr>
      <w:r w:rsidRPr="00E916BE">
        <w:rPr>
          <w:b/>
          <w:bCs/>
        </w:rPr>
        <w:t>Točka 2.</w:t>
      </w:r>
    </w:p>
    <w:p w14:paraId="5B03869C" w14:textId="77777777" w:rsidR="00504E1C" w:rsidRPr="00BA1280" w:rsidRDefault="00504E1C" w:rsidP="00504E1C">
      <w:pPr>
        <w:pStyle w:val="Bezproreda"/>
      </w:pPr>
    </w:p>
    <w:p w14:paraId="314FFF5E" w14:textId="2F5A210D" w:rsidR="00504E1C" w:rsidRDefault="00504E1C" w:rsidP="00504E1C">
      <w:pPr>
        <w:pStyle w:val="Bezproreda"/>
        <w:rPr>
          <w:rFonts w:eastAsia="Calibri"/>
          <w:lang w:eastAsia="en-US"/>
        </w:rPr>
      </w:pPr>
      <w:r w:rsidRPr="00BA1280">
        <w:rPr>
          <w:rFonts w:eastAsia="Calibri"/>
          <w:lang w:eastAsia="en-US"/>
        </w:rPr>
        <w:t xml:space="preserve">Pod točkom </w:t>
      </w:r>
      <w:r w:rsidR="00563067">
        <w:rPr>
          <w:rFonts w:eastAsia="Calibri"/>
          <w:lang w:eastAsia="en-US"/>
        </w:rPr>
        <w:t>2</w:t>
      </w:r>
      <w:r w:rsidRPr="00BA1280">
        <w:rPr>
          <w:rFonts w:eastAsia="Calibri"/>
          <w:lang w:eastAsia="en-US"/>
        </w:rPr>
        <w:t>. vijećnici su postavili ukupno 11 pitanja.</w:t>
      </w:r>
    </w:p>
    <w:p w14:paraId="5D1B20B6" w14:textId="77777777" w:rsidR="0042176B" w:rsidRDefault="0042176B" w:rsidP="0042176B">
      <w:pPr>
        <w:pStyle w:val="Bezproreda"/>
        <w:rPr>
          <w:rFonts w:eastAsia="Calibri"/>
          <w:b/>
          <w:bCs/>
          <w:lang w:eastAsia="en-US"/>
        </w:rPr>
      </w:pPr>
    </w:p>
    <w:p w14:paraId="5E5CE5F1" w14:textId="25241507" w:rsidR="00563067" w:rsidRDefault="00563067" w:rsidP="0042176B">
      <w:pPr>
        <w:pStyle w:val="Bezproreda"/>
        <w:rPr>
          <w:b/>
          <w:bCs/>
        </w:rPr>
      </w:pPr>
      <w:r w:rsidRPr="004E19CE">
        <w:rPr>
          <w:b/>
          <w:bCs/>
        </w:rPr>
        <w:t xml:space="preserve">Pitanje </w:t>
      </w:r>
      <w:r w:rsidR="00504E1C" w:rsidRPr="004E19CE">
        <w:rPr>
          <w:b/>
          <w:bCs/>
        </w:rPr>
        <w:t>1.</w:t>
      </w:r>
    </w:p>
    <w:p w14:paraId="250FF7C4" w14:textId="77777777" w:rsidR="007A0C75" w:rsidRDefault="007A0C75" w:rsidP="0042176B">
      <w:pPr>
        <w:pStyle w:val="Bezproreda"/>
        <w:rPr>
          <w:b/>
          <w:bCs/>
        </w:rPr>
      </w:pPr>
    </w:p>
    <w:p w14:paraId="650473D1" w14:textId="17FEA9D0" w:rsidR="00504E1C" w:rsidRDefault="00504E1C" w:rsidP="00563067">
      <w:pPr>
        <w:pStyle w:val="Bezproreda"/>
        <w:jc w:val="both"/>
      </w:pPr>
      <w:r w:rsidRPr="00563067">
        <w:rPr>
          <w:b/>
          <w:bCs/>
        </w:rPr>
        <w:t>Johan Klarić:</w:t>
      </w:r>
      <w:r w:rsidRPr="00BA1280">
        <w:t xml:space="preserve"> Zanima me je li Grad uputio upit izvođaču radova na gradskoj tržnici, u kojoj je fazi rješavanje problema i kada se očekuje njihovo otklanjanje</w:t>
      </w:r>
      <w:r w:rsidR="00D61682">
        <w:t>?</w:t>
      </w:r>
    </w:p>
    <w:p w14:paraId="5D742D01" w14:textId="77777777" w:rsidR="008235CD" w:rsidRPr="00BA1280" w:rsidRDefault="008235CD" w:rsidP="00563067">
      <w:pPr>
        <w:pStyle w:val="Bezproreda"/>
        <w:jc w:val="both"/>
      </w:pPr>
    </w:p>
    <w:p w14:paraId="76DBFB61" w14:textId="6AFCEBA5" w:rsidR="00504E1C" w:rsidRDefault="00504E1C" w:rsidP="00563067">
      <w:pPr>
        <w:pStyle w:val="Bezproreda"/>
        <w:jc w:val="both"/>
      </w:pPr>
      <w:r w:rsidRPr="00563067">
        <w:rPr>
          <w:b/>
          <w:bCs/>
        </w:rPr>
        <w:t>Igor Pleše:</w:t>
      </w:r>
      <w:r w:rsidRPr="00BA1280">
        <w:t xml:space="preserve"> Problem s drvenom oblogom već smo prijavili i nedostaci će biti sanirani idući tjedan. Imamo i probleme s </w:t>
      </w:r>
      <w:r w:rsidR="005F41BA">
        <w:t>wc</w:t>
      </w:r>
      <w:r w:rsidRPr="00BA1280">
        <w:t>-om i krovištem koje prokišnjava</w:t>
      </w:r>
      <w:r w:rsidR="00D61682">
        <w:t>. I t</w:t>
      </w:r>
      <w:r w:rsidRPr="00BA1280">
        <w:t>o bi također trebalo biti riješeno u istom roku.</w:t>
      </w:r>
    </w:p>
    <w:p w14:paraId="7ADFC84E" w14:textId="77777777" w:rsidR="00D61682" w:rsidRPr="00BA1280" w:rsidRDefault="00D61682" w:rsidP="00563067">
      <w:pPr>
        <w:pStyle w:val="Bezproreda"/>
        <w:jc w:val="both"/>
      </w:pPr>
    </w:p>
    <w:p w14:paraId="7047AC00" w14:textId="77777777" w:rsidR="00504E1C" w:rsidRPr="00BA1280" w:rsidRDefault="00504E1C" w:rsidP="00563067">
      <w:pPr>
        <w:pStyle w:val="Bezproreda"/>
        <w:jc w:val="both"/>
      </w:pPr>
      <w:r w:rsidRPr="00563067">
        <w:rPr>
          <w:b/>
          <w:bCs/>
        </w:rPr>
        <w:t>Johan Klarić:</w:t>
      </w:r>
      <w:r w:rsidRPr="00BA1280">
        <w:t xml:space="preserve"> Smatram da bi stručne službe Grada trebale osobno nadgledati tijek radova kako bi se osigurala kvaliteta izvedbe.</w:t>
      </w:r>
    </w:p>
    <w:p w14:paraId="089E6E45" w14:textId="77777777" w:rsidR="00504E1C" w:rsidRPr="00BA1280" w:rsidRDefault="00504E1C" w:rsidP="00504E1C">
      <w:pPr>
        <w:pStyle w:val="Bezproreda"/>
      </w:pPr>
    </w:p>
    <w:p w14:paraId="6C1D85AF" w14:textId="74477EC3" w:rsidR="00563067" w:rsidRDefault="00563067" w:rsidP="0042176B">
      <w:pPr>
        <w:pStyle w:val="Bezproreda"/>
        <w:rPr>
          <w:b/>
          <w:bCs/>
        </w:rPr>
      </w:pPr>
      <w:r>
        <w:rPr>
          <w:b/>
          <w:bCs/>
        </w:rPr>
        <w:t xml:space="preserve">Pitanje </w:t>
      </w:r>
      <w:r w:rsidR="00504E1C" w:rsidRPr="00563067">
        <w:rPr>
          <w:b/>
          <w:bCs/>
        </w:rPr>
        <w:t>2.</w:t>
      </w:r>
    </w:p>
    <w:p w14:paraId="6530102C" w14:textId="77777777" w:rsidR="007A0C75" w:rsidRDefault="007A0C75" w:rsidP="0042176B">
      <w:pPr>
        <w:pStyle w:val="Bezproreda"/>
        <w:rPr>
          <w:b/>
          <w:bCs/>
        </w:rPr>
      </w:pPr>
    </w:p>
    <w:p w14:paraId="40F900B1" w14:textId="439E80D0" w:rsidR="00504E1C" w:rsidRDefault="00504E1C" w:rsidP="00563067">
      <w:pPr>
        <w:pStyle w:val="Bezproreda"/>
        <w:jc w:val="both"/>
      </w:pPr>
      <w:r w:rsidRPr="00563067">
        <w:rPr>
          <w:b/>
          <w:bCs/>
        </w:rPr>
        <w:t>Ivan Piškor:</w:t>
      </w:r>
      <w:r w:rsidRPr="00BA1280">
        <w:t xml:space="preserve"> Zabrinut sam zbog sigurnosne situacije u Kupskoj dolini, posebno nakon provale u prostorije DVD-a Brod na Kupi i u obližnju kuću. Zašto još nije održan sastanak s policijom i zašto nema izvješća o sigurnosti građana i njihove imovine?</w:t>
      </w:r>
    </w:p>
    <w:p w14:paraId="2D27FC98" w14:textId="77777777" w:rsidR="00D61682" w:rsidRPr="00BA1280" w:rsidRDefault="00D61682" w:rsidP="00563067">
      <w:pPr>
        <w:pStyle w:val="Bezproreda"/>
        <w:jc w:val="both"/>
      </w:pPr>
    </w:p>
    <w:p w14:paraId="573C3B29" w14:textId="77777777" w:rsidR="006D647D" w:rsidRDefault="00504E1C" w:rsidP="00563067">
      <w:pPr>
        <w:pStyle w:val="Bezproreda"/>
        <w:jc w:val="both"/>
      </w:pPr>
      <w:r w:rsidRPr="00563067">
        <w:rPr>
          <w:b/>
          <w:bCs/>
        </w:rPr>
        <w:lastRenderedPageBreak/>
        <w:t>Igor Pleše:</w:t>
      </w:r>
      <w:r w:rsidRPr="00BA1280">
        <w:t xml:space="preserve"> Načelnik Policijske postaje</w:t>
      </w:r>
      <w:r w:rsidR="00D61682">
        <w:t xml:space="preserve"> Branko </w:t>
      </w:r>
      <w:r w:rsidRPr="00BA1280">
        <w:t>Glad pojačao je policijske patrole na tom području, no zbog više opravdanja nije dolazio na sjednice. Nadam se da će se pojaviti na jesenskoj sjednici i odgovoriti na pitanja. U Delnicama je situacija nešto bolja, najčešće se radi o narušavanju javnog reda i mira.</w:t>
      </w:r>
      <w:bookmarkStart w:id="6" w:name="_Hlk209421926"/>
    </w:p>
    <w:p w14:paraId="29FE6CCB" w14:textId="51AF9036" w:rsidR="00504E1C" w:rsidRPr="00BA1280" w:rsidRDefault="00504E1C" w:rsidP="006D647D">
      <w:pPr>
        <w:pStyle w:val="Bezproreda"/>
        <w:jc w:val="both"/>
      </w:pPr>
      <w:r w:rsidRPr="00563067">
        <w:rPr>
          <w:b/>
          <w:bCs/>
        </w:rPr>
        <w:t>Ivan Piškor:</w:t>
      </w:r>
      <w:r w:rsidRPr="00BA1280">
        <w:t xml:space="preserve"> </w:t>
      </w:r>
      <w:bookmarkEnd w:id="6"/>
      <w:r w:rsidRPr="00BA1280">
        <w:t xml:space="preserve">Smatram da je nužno zajedničko djelovanje Grada i nadležnih institucija. Posebno ističem slučaj gospodina </w:t>
      </w:r>
      <w:r w:rsidR="00D61682">
        <w:t xml:space="preserve">Davorina </w:t>
      </w:r>
      <w:r w:rsidRPr="00BA1280">
        <w:t>Klobučara koji prima prijetnje od pojedinaca iz romske zajednice</w:t>
      </w:r>
      <w:r w:rsidR="00D61682">
        <w:t>. T</w:t>
      </w:r>
      <w:r w:rsidRPr="00BA1280">
        <w:t>o je ozbiljan problem za sigurnost građana i turista, posebno na kupalištu Pritiske.</w:t>
      </w:r>
    </w:p>
    <w:p w14:paraId="3DED0E9E" w14:textId="77777777" w:rsidR="002B0892" w:rsidRDefault="002B0892" w:rsidP="006D647D">
      <w:pPr>
        <w:pStyle w:val="Bezproreda"/>
        <w:jc w:val="both"/>
      </w:pPr>
    </w:p>
    <w:p w14:paraId="20A076B9" w14:textId="071EA6AE" w:rsidR="00504E1C" w:rsidRDefault="007C76B0" w:rsidP="006D647D">
      <w:pPr>
        <w:pStyle w:val="Bezproreda"/>
        <w:jc w:val="both"/>
      </w:pPr>
      <w:r>
        <w:rPr>
          <w:b/>
          <w:bCs/>
        </w:rPr>
        <w:t>Ivica Knežević</w:t>
      </w:r>
      <w:r w:rsidR="00504E1C" w:rsidRPr="00563067">
        <w:rPr>
          <w:b/>
          <w:bCs/>
        </w:rPr>
        <w:t>:</w:t>
      </w:r>
      <w:r w:rsidR="00504E1C" w:rsidRPr="00BA1280">
        <w:t xml:space="preserve"> Pitanje je koliko su informacije točne, jer je gospodin </w:t>
      </w:r>
      <w:r>
        <w:t>Klobučar</w:t>
      </w:r>
      <w:r w:rsidR="00504E1C" w:rsidRPr="00BA1280">
        <w:t xml:space="preserve"> u emisiji "Večera za 5" izjavio da je suživot Roma i lokalnog stanovništva odličan.</w:t>
      </w:r>
    </w:p>
    <w:p w14:paraId="5A32A090" w14:textId="190A6BCB" w:rsidR="00D61682" w:rsidRPr="00BA1280" w:rsidRDefault="00D61682" w:rsidP="006D647D">
      <w:pPr>
        <w:pStyle w:val="Bezproreda"/>
        <w:jc w:val="both"/>
      </w:pPr>
    </w:p>
    <w:p w14:paraId="0631E2C2" w14:textId="30BDE3AF" w:rsidR="0025493B" w:rsidRPr="0025493B" w:rsidRDefault="0025493B" w:rsidP="006D647D">
      <w:pPr>
        <w:pStyle w:val="Bezproreda"/>
        <w:jc w:val="both"/>
      </w:pPr>
      <w:r w:rsidRPr="00563067">
        <w:rPr>
          <w:b/>
          <w:bCs/>
        </w:rPr>
        <w:t>Ivan Piškor:</w:t>
      </w:r>
      <w:r>
        <w:rPr>
          <w:b/>
          <w:bCs/>
        </w:rPr>
        <w:t xml:space="preserve"> </w:t>
      </w:r>
      <w:r w:rsidRPr="00BA1280">
        <w:t>Na nadležnim institucijama je da utvrde stvarno stanje.</w:t>
      </w:r>
      <w:r w:rsidR="00F6379C">
        <w:t xml:space="preserve"> </w:t>
      </w:r>
      <w:r>
        <w:rPr>
          <w:rFonts w:eastAsia="Times New Roman"/>
        </w:rPr>
        <w:t xml:space="preserve">Od </w:t>
      </w:r>
      <w:r w:rsidRPr="0025493B">
        <w:rPr>
          <w:rFonts w:eastAsia="Times New Roman"/>
        </w:rPr>
        <w:t>nadležnih institucija zatraž</w:t>
      </w:r>
      <w:r>
        <w:rPr>
          <w:rFonts w:eastAsia="Times New Roman"/>
        </w:rPr>
        <w:t>iti će se</w:t>
      </w:r>
      <w:r w:rsidRPr="0025493B">
        <w:rPr>
          <w:rFonts w:eastAsia="Times New Roman"/>
        </w:rPr>
        <w:t xml:space="preserve"> izvješć</w:t>
      </w:r>
      <w:r>
        <w:rPr>
          <w:rFonts w:eastAsia="Times New Roman"/>
        </w:rPr>
        <w:t>e</w:t>
      </w:r>
      <w:r w:rsidRPr="0025493B">
        <w:rPr>
          <w:rFonts w:eastAsia="Times New Roman"/>
        </w:rPr>
        <w:t xml:space="preserve"> o kaznenim prijavama za uznemiravanje građana i provale imovine.</w:t>
      </w:r>
    </w:p>
    <w:p w14:paraId="186A0F33" w14:textId="77777777" w:rsidR="00F6379C" w:rsidRDefault="00F6379C" w:rsidP="006D647D">
      <w:pPr>
        <w:pStyle w:val="Bezproreda"/>
        <w:jc w:val="both"/>
        <w:rPr>
          <w:b/>
          <w:bCs/>
        </w:rPr>
      </w:pPr>
    </w:p>
    <w:p w14:paraId="46F75BEB" w14:textId="7FD48E75" w:rsidR="00504E1C" w:rsidRDefault="00504E1C" w:rsidP="006D647D">
      <w:pPr>
        <w:pStyle w:val="Bezproreda"/>
        <w:jc w:val="both"/>
      </w:pPr>
      <w:r w:rsidRPr="00563067">
        <w:rPr>
          <w:b/>
          <w:bCs/>
        </w:rPr>
        <w:t>Igor Pleše:</w:t>
      </w:r>
      <w:r w:rsidRPr="00BA1280">
        <w:t xml:space="preserve"> Mnoge provale građani ni ne prijavljuju jer ih je strah. Smatram da nikoga ne treba etiketirati</w:t>
      </w:r>
      <w:r w:rsidR="00497FE1">
        <w:t>. P</w:t>
      </w:r>
      <w:r w:rsidRPr="00BA1280">
        <w:t>revencija je prvenstveno odgovornost policije, a ne Grada.</w:t>
      </w:r>
    </w:p>
    <w:p w14:paraId="56F58621" w14:textId="77777777" w:rsidR="00504E1C" w:rsidRPr="00BA1280" w:rsidRDefault="00504E1C" w:rsidP="006D647D">
      <w:pPr>
        <w:pStyle w:val="Bezproreda"/>
        <w:jc w:val="both"/>
      </w:pPr>
    </w:p>
    <w:p w14:paraId="77D07669" w14:textId="033CC41F" w:rsidR="00497FE1" w:rsidRDefault="00497FE1" w:rsidP="006D647D">
      <w:pPr>
        <w:pStyle w:val="Bezproreda"/>
        <w:jc w:val="both"/>
        <w:rPr>
          <w:b/>
          <w:bCs/>
        </w:rPr>
      </w:pPr>
      <w:r w:rsidRPr="00497FE1">
        <w:rPr>
          <w:b/>
          <w:bCs/>
        </w:rPr>
        <w:t xml:space="preserve">Pitanje </w:t>
      </w:r>
      <w:r w:rsidR="00504E1C" w:rsidRPr="00497FE1">
        <w:rPr>
          <w:b/>
          <w:bCs/>
        </w:rPr>
        <w:t>3.</w:t>
      </w:r>
    </w:p>
    <w:p w14:paraId="3604657E" w14:textId="77777777" w:rsidR="007A0C75" w:rsidRDefault="007A0C75" w:rsidP="006D647D">
      <w:pPr>
        <w:pStyle w:val="Bezproreda"/>
        <w:jc w:val="both"/>
        <w:rPr>
          <w:b/>
          <w:bCs/>
        </w:rPr>
      </w:pPr>
    </w:p>
    <w:p w14:paraId="242777A8" w14:textId="5E78085C" w:rsidR="00504E1C" w:rsidRDefault="00504E1C" w:rsidP="006D647D">
      <w:pPr>
        <w:pStyle w:val="Bezproreda"/>
        <w:jc w:val="both"/>
      </w:pPr>
      <w:r w:rsidRPr="00497FE1">
        <w:rPr>
          <w:b/>
          <w:bCs/>
        </w:rPr>
        <w:t>Anton Raukar:</w:t>
      </w:r>
      <w:r w:rsidR="00380900">
        <w:t xml:space="preserve"> </w:t>
      </w:r>
      <w:r w:rsidRPr="00BA1280">
        <w:t>Je li išta iz programa Mjesnog odbora Crni Lug uvršteno u gradski proračun? Ako nije, molim obrazloženje.</w:t>
      </w:r>
    </w:p>
    <w:p w14:paraId="720B9032" w14:textId="77777777" w:rsidR="005041FF" w:rsidRPr="00BA1280" w:rsidRDefault="005041FF" w:rsidP="006D647D">
      <w:pPr>
        <w:pStyle w:val="Bezproreda"/>
        <w:jc w:val="both"/>
      </w:pPr>
    </w:p>
    <w:p w14:paraId="19262F71" w14:textId="639E095C" w:rsidR="00504E1C" w:rsidRPr="00BA1280" w:rsidRDefault="00504E1C" w:rsidP="006D647D">
      <w:pPr>
        <w:pStyle w:val="Bezproreda"/>
        <w:jc w:val="both"/>
      </w:pPr>
      <w:r w:rsidRPr="00497FE1">
        <w:rPr>
          <w:b/>
          <w:bCs/>
        </w:rPr>
        <w:t>Igor Pleše:</w:t>
      </w:r>
      <w:r w:rsidRPr="00BA1280">
        <w:t xml:space="preserve"> Nisam sudjelovao u izradi ovogodišnjeg proračuna. Nedavno smo potpisali ugovor o nabavci quad vozila za potrebe NP Risnjak. Osobno smatram da bi takve ustanove trebale imati vlastito financiranje, ali dogovor o sufinanciranju postignut je prije mog mandata. Planirana je kompletna sanacija prometnice prema </w:t>
      </w:r>
      <w:r w:rsidR="007E1CD9">
        <w:t xml:space="preserve">Nacionalnom parku u dužini od </w:t>
      </w:r>
      <w:r w:rsidRPr="00BA1280">
        <w:t>cca 2,5 km za 2026. godinu</w:t>
      </w:r>
      <w:r w:rsidR="005041FF">
        <w:t xml:space="preserve">. </w:t>
      </w:r>
      <w:r w:rsidRPr="00BA1280">
        <w:t>Grad će sudjelovati s izgradnjom nogostupa i postavljanjem javne rasvjete. Ostatak programa MO-a je realiziran u vrlo malom opsegu ili nije realiziran. Poslat ćemo pisani odgovor.</w:t>
      </w:r>
    </w:p>
    <w:p w14:paraId="68F6B97F" w14:textId="77777777" w:rsidR="00504E1C" w:rsidRPr="00BA1280" w:rsidRDefault="00504E1C" w:rsidP="006D647D">
      <w:pPr>
        <w:pStyle w:val="Bezproreda"/>
        <w:jc w:val="both"/>
      </w:pPr>
    </w:p>
    <w:p w14:paraId="42100AB0" w14:textId="7F268156" w:rsidR="00E916BE" w:rsidRDefault="00E916BE" w:rsidP="006D647D">
      <w:pPr>
        <w:pStyle w:val="Bezproreda"/>
        <w:jc w:val="both"/>
      </w:pPr>
      <w:r w:rsidRPr="00E916BE">
        <w:rPr>
          <w:b/>
          <w:bCs/>
        </w:rPr>
        <w:t xml:space="preserve">Pitanje </w:t>
      </w:r>
      <w:r w:rsidR="00504E1C" w:rsidRPr="00E916BE">
        <w:rPr>
          <w:b/>
          <w:bCs/>
        </w:rPr>
        <w:t>4</w:t>
      </w:r>
      <w:r w:rsidR="00504E1C" w:rsidRPr="00BA1280">
        <w:t>.</w:t>
      </w:r>
    </w:p>
    <w:p w14:paraId="2DE79AEB" w14:textId="77777777" w:rsidR="007A0C75" w:rsidRDefault="007A0C75" w:rsidP="006D647D">
      <w:pPr>
        <w:pStyle w:val="Bezproreda"/>
        <w:jc w:val="both"/>
      </w:pPr>
    </w:p>
    <w:p w14:paraId="5C3726DC" w14:textId="4E3C372A" w:rsidR="00504E1C" w:rsidRDefault="00504E1C" w:rsidP="006D647D">
      <w:pPr>
        <w:pStyle w:val="Bezproreda"/>
        <w:jc w:val="both"/>
      </w:pPr>
      <w:r w:rsidRPr="00E916BE">
        <w:rPr>
          <w:b/>
          <w:bCs/>
        </w:rPr>
        <w:t>Dona Kontić:</w:t>
      </w:r>
      <w:r w:rsidRPr="00BA1280">
        <w:t xml:space="preserve"> U Parku kralja Tomislava nedostaje javni </w:t>
      </w:r>
      <w:r w:rsidR="00915F64">
        <w:t>wc</w:t>
      </w:r>
      <w:r w:rsidRPr="00BA1280">
        <w:t>. Može li se ondje postaviti takav objekt?</w:t>
      </w:r>
    </w:p>
    <w:p w14:paraId="50CAD48A" w14:textId="77777777" w:rsidR="00915F64" w:rsidRPr="00BA1280" w:rsidRDefault="00915F64" w:rsidP="006D647D">
      <w:pPr>
        <w:pStyle w:val="Bezproreda"/>
        <w:jc w:val="both"/>
      </w:pPr>
    </w:p>
    <w:p w14:paraId="4ADAAB13" w14:textId="5D8980FE" w:rsidR="00504E1C" w:rsidRDefault="00504E1C" w:rsidP="006D647D">
      <w:pPr>
        <w:pStyle w:val="Bezproreda"/>
        <w:jc w:val="both"/>
      </w:pPr>
      <w:r w:rsidRPr="00E916BE">
        <w:rPr>
          <w:b/>
          <w:bCs/>
        </w:rPr>
        <w:t>Igor Pleše:</w:t>
      </w:r>
      <w:r w:rsidRPr="00BA1280">
        <w:t xml:space="preserve"> Javn</w:t>
      </w:r>
      <w:r w:rsidR="00915F64">
        <w:t>i</w:t>
      </w:r>
      <w:r w:rsidRPr="00BA1280">
        <w:t xml:space="preserve"> </w:t>
      </w:r>
      <w:r w:rsidR="00915F64">
        <w:t xml:space="preserve">wc </w:t>
      </w:r>
      <w:r w:rsidRPr="00BA1280">
        <w:t xml:space="preserve">postoji u zgradi kuglane. Na prostoru kod dječjeg igrališta postoji mogućnost montažnog </w:t>
      </w:r>
      <w:r w:rsidR="00915F64">
        <w:t>wc</w:t>
      </w:r>
      <w:r w:rsidRPr="00BA1280">
        <w:t>-a jer imamo vodu, ali još nije riješena odvodnja. Ako ide u realizaciju, objekt bi trebao biti estetski usklađen s okruženjem. Prijedlog ćemo dodatno razmotriti.</w:t>
      </w:r>
    </w:p>
    <w:p w14:paraId="49E3E47E" w14:textId="77777777" w:rsidR="00915F64" w:rsidRPr="00BA1280" w:rsidRDefault="00915F64" w:rsidP="006D647D">
      <w:pPr>
        <w:pStyle w:val="Bezproreda"/>
        <w:jc w:val="both"/>
      </w:pPr>
    </w:p>
    <w:p w14:paraId="41E1D9FC" w14:textId="77777777" w:rsidR="00504E1C" w:rsidRPr="00BA1280" w:rsidRDefault="00504E1C" w:rsidP="006D647D">
      <w:pPr>
        <w:pStyle w:val="Bezproreda"/>
        <w:jc w:val="both"/>
      </w:pPr>
      <w:r w:rsidRPr="00E916BE">
        <w:rPr>
          <w:b/>
          <w:bCs/>
        </w:rPr>
        <w:t>Dona Kontić:</w:t>
      </w:r>
      <w:r w:rsidRPr="00BA1280">
        <w:t xml:space="preserve"> Zahvaljujem. Takav sadržaj je izuzetno važan, pogotovo zbog brojnih obitelji i djece u parku.</w:t>
      </w:r>
    </w:p>
    <w:p w14:paraId="10746979" w14:textId="77777777" w:rsidR="00504E1C" w:rsidRPr="00BA1280" w:rsidRDefault="00504E1C" w:rsidP="006D647D">
      <w:pPr>
        <w:pStyle w:val="Bezproreda"/>
        <w:jc w:val="both"/>
      </w:pPr>
    </w:p>
    <w:p w14:paraId="1E268507" w14:textId="1F65321D" w:rsidR="00E916BE" w:rsidRDefault="00E916BE" w:rsidP="006D647D">
      <w:pPr>
        <w:pStyle w:val="Bezproreda"/>
        <w:jc w:val="both"/>
        <w:rPr>
          <w:b/>
          <w:bCs/>
        </w:rPr>
      </w:pPr>
      <w:r w:rsidRPr="00E916BE">
        <w:rPr>
          <w:b/>
          <w:bCs/>
        </w:rPr>
        <w:t xml:space="preserve">Pitanje </w:t>
      </w:r>
      <w:r w:rsidR="00504E1C" w:rsidRPr="00E916BE">
        <w:rPr>
          <w:b/>
          <w:bCs/>
        </w:rPr>
        <w:t>5.</w:t>
      </w:r>
    </w:p>
    <w:p w14:paraId="06AFF8F0" w14:textId="77777777" w:rsidR="007A0C75" w:rsidRDefault="007A0C75" w:rsidP="006D647D">
      <w:pPr>
        <w:pStyle w:val="Bezproreda"/>
        <w:jc w:val="both"/>
        <w:rPr>
          <w:b/>
          <w:bCs/>
        </w:rPr>
      </w:pPr>
    </w:p>
    <w:p w14:paraId="5CFF0106" w14:textId="1187031F" w:rsidR="00504E1C" w:rsidRDefault="00504E1C" w:rsidP="006D647D">
      <w:pPr>
        <w:pStyle w:val="Bezproreda"/>
        <w:jc w:val="both"/>
      </w:pPr>
      <w:r w:rsidRPr="00E916BE">
        <w:rPr>
          <w:b/>
          <w:bCs/>
        </w:rPr>
        <w:t>Hrvoje Ljubobratović:</w:t>
      </w:r>
      <w:r w:rsidRPr="00BA1280">
        <w:t xml:space="preserve"> Molim izvješće o natječaju za izbor direktora Komunalca</w:t>
      </w:r>
      <w:r w:rsidR="00436B74">
        <w:t>. K</w:t>
      </w:r>
      <w:r w:rsidRPr="00BA1280">
        <w:t>oliko je bilo prijava, tko je izabran i tko donosi odluku?</w:t>
      </w:r>
    </w:p>
    <w:p w14:paraId="392B9AF5" w14:textId="77777777" w:rsidR="00915F64" w:rsidRPr="00BA1280" w:rsidRDefault="00915F64" w:rsidP="006D647D">
      <w:pPr>
        <w:pStyle w:val="Bezproreda"/>
        <w:jc w:val="both"/>
      </w:pPr>
    </w:p>
    <w:p w14:paraId="3DD73A9E" w14:textId="40A793EC" w:rsidR="00504E1C" w:rsidRDefault="00504E1C" w:rsidP="006D647D">
      <w:pPr>
        <w:pStyle w:val="Bezproreda"/>
        <w:jc w:val="both"/>
      </w:pPr>
      <w:r w:rsidRPr="00E916BE">
        <w:rPr>
          <w:b/>
          <w:bCs/>
        </w:rPr>
        <w:t>Igor Pleše:</w:t>
      </w:r>
      <w:r w:rsidRPr="00BA1280">
        <w:t xml:space="preserve"> Skupština Komunalca</w:t>
      </w:r>
      <w:r w:rsidR="006D647D">
        <w:t xml:space="preserve"> </w:t>
      </w:r>
      <w:r w:rsidR="00915F64">
        <w:t xml:space="preserve">d.o.o. za vodoopskrbu i druge komunalne </w:t>
      </w:r>
      <w:r w:rsidR="00C6514B">
        <w:t>djelatnosti</w:t>
      </w:r>
      <w:r w:rsidRPr="00BA1280">
        <w:t xml:space="preserve"> održana je prije 15 dana. Grad Delnice ima 33% udjela, a ostalo dijele općine Gorskog kotara. Na </w:t>
      </w:r>
      <w:r w:rsidRPr="00BA1280">
        <w:lastRenderedPageBreak/>
        <w:t>natječaj su pristigle četiri prijave. Kao najozbiljniji kandidati istaknuli su se Katarina Mihelčić i V</w:t>
      </w:r>
      <w:r w:rsidR="00915F64">
        <w:t>ladimir</w:t>
      </w:r>
      <w:r w:rsidRPr="00BA1280">
        <w:t xml:space="preserve"> Šoštarić. Izabran je Šoštarić, ali ne kao direktor, već kao jedan od dva člana uprave. Ugovor mu traje od 1. kolovoza do kraja godine, a ako se ne pokaže uspješnim, suradnja će biti prekinuta.</w:t>
      </w:r>
    </w:p>
    <w:p w14:paraId="50FDEFD5" w14:textId="77777777" w:rsidR="00915F64" w:rsidRPr="00BA1280" w:rsidRDefault="00915F64" w:rsidP="00E916BE">
      <w:pPr>
        <w:pStyle w:val="Bezproreda"/>
        <w:jc w:val="both"/>
      </w:pPr>
    </w:p>
    <w:p w14:paraId="04F08769" w14:textId="2FEED794" w:rsidR="00504E1C" w:rsidRDefault="00504E1C" w:rsidP="00E916BE">
      <w:pPr>
        <w:pStyle w:val="Bezproreda"/>
        <w:jc w:val="both"/>
      </w:pPr>
      <w:bookmarkStart w:id="7" w:name="_Hlk209523201"/>
      <w:r w:rsidRPr="00E916BE">
        <w:rPr>
          <w:b/>
          <w:bCs/>
        </w:rPr>
        <w:t>Ivica Knežević:</w:t>
      </w:r>
      <w:bookmarkEnd w:id="7"/>
      <w:r w:rsidRPr="00BA1280">
        <w:t xml:space="preserve"> </w:t>
      </w:r>
      <w:r w:rsidR="00915F64">
        <w:t xml:space="preserve">Molio bih da zatražite i </w:t>
      </w:r>
      <w:r w:rsidRPr="00BA1280">
        <w:t xml:space="preserve">da </w:t>
      </w:r>
      <w:r w:rsidR="00C6514B">
        <w:t>nam</w:t>
      </w:r>
      <w:r w:rsidRPr="00BA1280">
        <w:t xml:space="preserve"> se dostavi izmjena društvenog ugovora Komunalca</w:t>
      </w:r>
      <w:r w:rsidR="00C6514B">
        <w:t xml:space="preserve"> d.o.o.</w:t>
      </w:r>
      <w:r w:rsidRPr="00BA1280">
        <w:t xml:space="preserve"> i zapisnik sa sjednice na kojoj je izmjena usvojena.</w:t>
      </w:r>
    </w:p>
    <w:p w14:paraId="49C5BBF0" w14:textId="77777777" w:rsidR="00C6514B" w:rsidRPr="00BA1280" w:rsidRDefault="00C6514B" w:rsidP="00E916BE">
      <w:pPr>
        <w:pStyle w:val="Bezproreda"/>
        <w:jc w:val="both"/>
      </w:pPr>
    </w:p>
    <w:p w14:paraId="1D685397" w14:textId="77777777" w:rsidR="002B0892" w:rsidRDefault="00504E1C" w:rsidP="00E916BE">
      <w:pPr>
        <w:pStyle w:val="Bezproreda"/>
        <w:jc w:val="both"/>
      </w:pPr>
      <w:r w:rsidRPr="00E916BE">
        <w:rPr>
          <w:b/>
          <w:bCs/>
        </w:rPr>
        <w:t xml:space="preserve">Igor Pleše: </w:t>
      </w:r>
      <w:r w:rsidRPr="00BA1280">
        <w:t>Ni ja još nisam informiran o toj izmjeni i zatražio sam dokumentaciju, ali je još nisam primio.</w:t>
      </w:r>
      <w:r w:rsidR="00546C62">
        <w:t xml:space="preserve"> </w:t>
      </w:r>
    </w:p>
    <w:p w14:paraId="7F3E2122" w14:textId="77777777" w:rsidR="002B0892" w:rsidRDefault="002B0892" w:rsidP="00E916BE">
      <w:pPr>
        <w:pStyle w:val="Bezproreda"/>
        <w:jc w:val="both"/>
      </w:pPr>
    </w:p>
    <w:p w14:paraId="7F1AFFD8" w14:textId="0D8A20F2" w:rsidR="00C6514B" w:rsidRDefault="002B0892" w:rsidP="00E916BE">
      <w:pPr>
        <w:pStyle w:val="Bezproreda"/>
        <w:jc w:val="both"/>
      </w:pPr>
      <w:r w:rsidRPr="00E916BE">
        <w:rPr>
          <w:b/>
          <w:bCs/>
        </w:rPr>
        <w:t>Ivica Knežević:</w:t>
      </w:r>
      <w:r>
        <w:rPr>
          <w:b/>
          <w:bCs/>
        </w:rPr>
        <w:t xml:space="preserve"> </w:t>
      </w:r>
      <w:r w:rsidR="00C6514B">
        <w:t>Obzirom da je ovo vrlo važno što je rekao gradonačelnik ja molim i zapisnik sa održane skupštine kada je izmijenjen društveni ugovor.</w:t>
      </w:r>
    </w:p>
    <w:p w14:paraId="514D2D69" w14:textId="77777777" w:rsidR="00CD089E" w:rsidRPr="00BA1280" w:rsidRDefault="00CD089E" w:rsidP="00E916BE">
      <w:pPr>
        <w:pStyle w:val="Bezproreda"/>
        <w:jc w:val="both"/>
      </w:pPr>
    </w:p>
    <w:p w14:paraId="70B994B9" w14:textId="72A9B8CF" w:rsidR="00E916BE" w:rsidRDefault="00E916BE" w:rsidP="00C6514B">
      <w:pPr>
        <w:pStyle w:val="Bezproreda"/>
        <w:rPr>
          <w:b/>
          <w:bCs/>
        </w:rPr>
      </w:pPr>
      <w:r>
        <w:rPr>
          <w:b/>
          <w:bCs/>
        </w:rPr>
        <w:t xml:space="preserve">Pitanje </w:t>
      </w:r>
      <w:r w:rsidR="00504E1C" w:rsidRPr="00E916BE">
        <w:rPr>
          <w:b/>
          <w:bCs/>
        </w:rPr>
        <w:t>6.</w:t>
      </w:r>
    </w:p>
    <w:p w14:paraId="678B42D7" w14:textId="77777777" w:rsidR="007A0C75" w:rsidRDefault="007A0C75" w:rsidP="00C6514B">
      <w:pPr>
        <w:pStyle w:val="Bezproreda"/>
        <w:rPr>
          <w:b/>
          <w:bCs/>
        </w:rPr>
      </w:pPr>
    </w:p>
    <w:p w14:paraId="7EEC5188" w14:textId="3F490E62" w:rsidR="00504E1C" w:rsidRDefault="00504E1C" w:rsidP="00CF64F2">
      <w:pPr>
        <w:pStyle w:val="Bezproreda"/>
        <w:jc w:val="both"/>
      </w:pPr>
      <w:r w:rsidRPr="00E916BE">
        <w:rPr>
          <w:b/>
          <w:bCs/>
        </w:rPr>
        <w:t>Igor Mance</w:t>
      </w:r>
      <w:r w:rsidRPr="00BA1280">
        <w:t>: Hoće li se ove godine kositi Delničko polje?</w:t>
      </w:r>
    </w:p>
    <w:p w14:paraId="2521D51C" w14:textId="77777777" w:rsidR="00C6514B" w:rsidRPr="00BA1280" w:rsidRDefault="00C6514B" w:rsidP="00CF64F2">
      <w:pPr>
        <w:pStyle w:val="Bezproreda"/>
        <w:jc w:val="both"/>
      </w:pPr>
    </w:p>
    <w:p w14:paraId="4B00BAAD" w14:textId="3A7E9120" w:rsidR="00504E1C" w:rsidRPr="00BA1280" w:rsidRDefault="00504E1C" w:rsidP="00C6514B">
      <w:pPr>
        <w:pStyle w:val="Bezproreda"/>
        <w:jc w:val="both"/>
      </w:pPr>
      <w:r w:rsidRPr="00E916BE">
        <w:rPr>
          <w:b/>
          <w:bCs/>
        </w:rPr>
        <w:t>Igor Pleše:</w:t>
      </w:r>
      <w:r w:rsidRPr="00BA1280">
        <w:t xml:space="preserve"> </w:t>
      </w:r>
      <w:r w:rsidR="00C6514B">
        <w:t>Prema informacijama koje imam k</w:t>
      </w:r>
      <w:r w:rsidRPr="00BA1280">
        <w:t>ošnja bi trebala početi 15. srpnja</w:t>
      </w:r>
      <w:r w:rsidR="00C6514B">
        <w:t xml:space="preserve"> 2025. godine. </w:t>
      </w:r>
      <w:r w:rsidRPr="00BA1280">
        <w:t>Nakon toga planiramo i košnju na području Polana. Dobit ćete pisani odgovor.</w:t>
      </w:r>
    </w:p>
    <w:p w14:paraId="76066AD1" w14:textId="77777777" w:rsidR="00504E1C" w:rsidRPr="00BA1280" w:rsidRDefault="00504E1C" w:rsidP="00C6514B">
      <w:pPr>
        <w:pStyle w:val="Bezproreda"/>
        <w:jc w:val="both"/>
      </w:pPr>
    </w:p>
    <w:p w14:paraId="157C06B3" w14:textId="7423C08D" w:rsidR="00617E55" w:rsidRDefault="00617E55" w:rsidP="00C6514B">
      <w:pPr>
        <w:pStyle w:val="Bezproreda"/>
        <w:rPr>
          <w:b/>
          <w:bCs/>
        </w:rPr>
      </w:pPr>
      <w:r w:rsidRPr="00617E55">
        <w:rPr>
          <w:b/>
          <w:bCs/>
        </w:rPr>
        <w:t xml:space="preserve">Pitanje </w:t>
      </w:r>
      <w:r w:rsidR="00504E1C" w:rsidRPr="00617E55">
        <w:rPr>
          <w:b/>
          <w:bCs/>
        </w:rPr>
        <w:t>7.</w:t>
      </w:r>
    </w:p>
    <w:p w14:paraId="09FB1CFB" w14:textId="77777777" w:rsidR="007A0C75" w:rsidRDefault="007A0C75" w:rsidP="00C6514B">
      <w:pPr>
        <w:pStyle w:val="Bezproreda"/>
        <w:rPr>
          <w:b/>
          <w:bCs/>
        </w:rPr>
      </w:pPr>
    </w:p>
    <w:p w14:paraId="4DA17A11" w14:textId="206A5AE7" w:rsidR="000D678D" w:rsidRPr="000D678D" w:rsidRDefault="00504E1C" w:rsidP="002B0892">
      <w:pPr>
        <w:pStyle w:val="Bezproreda"/>
        <w:jc w:val="both"/>
        <w:rPr>
          <w:rFonts w:eastAsia="Times New Roman"/>
        </w:rPr>
      </w:pPr>
      <w:r w:rsidRPr="00617E55">
        <w:rPr>
          <w:b/>
          <w:bCs/>
        </w:rPr>
        <w:t>Ivica Knežević:</w:t>
      </w:r>
      <w:r w:rsidRPr="00BA1280">
        <w:t xml:space="preserve"> </w:t>
      </w:r>
      <w:r w:rsidR="000D678D">
        <w:rPr>
          <w:rFonts w:eastAsia="Times New Roman"/>
        </w:rPr>
        <w:t>Iako je z</w:t>
      </w:r>
      <w:r w:rsidR="000D678D" w:rsidRPr="000D678D">
        <w:rPr>
          <w:rFonts w:eastAsia="Times New Roman"/>
        </w:rPr>
        <w:t>akonom i pravilnicima propisano je da groblje mora biti ograđeno i zatvoreno</w:t>
      </w:r>
      <w:r w:rsidR="000D678D">
        <w:rPr>
          <w:rFonts w:eastAsia="Times New Roman"/>
        </w:rPr>
        <w:t>,</w:t>
      </w:r>
      <w:r w:rsidR="000D678D" w:rsidRPr="000D678D">
        <w:rPr>
          <w:rFonts w:eastAsia="Times New Roman"/>
        </w:rPr>
        <w:t xml:space="preserve"> već dva mjeseca glavna vrata </w:t>
      </w:r>
      <w:r w:rsidR="000D678D">
        <w:rPr>
          <w:rFonts w:eastAsia="Times New Roman"/>
        </w:rPr>
        <w:t>deln</w:t>
      </w:r>
      <w:r w:rsidR="000D678D" w:rsidRPr="000D678D">
        <w:rPr>
          <w:rFonts w:eastAsia="Times New Roman"/>
        </w:rPr>
        <w:t>ičkog groblja ostaju otvorena 24 sata, što omogućuje vožnju automobilima unutar groblja. Takvo stanje narušava pijetet i dostojanstvo mjesta te ne odražava poštovanje prema onima koji ondje počivaju.</w:t>
      </w:r>
      <w:r w:rsidR="000D678D">
        <w:rPr>
          <w:rFonts w:eastAsia="Times New Roman"/>
        </w:rPr>
        <w:t xml:space="preserve"> </w:t>
      </w:r>
      <w:r w:rsidR="000D678D" w:rsidRPr="000D678D">
        <w:rPr>
          <w:rFonts w:eastAsia="Times New Roman"/>
        </w:rPr>
        <w:t>Na svečanoj sjednici Gradskog vijeća odali smo počast našim sugrađanima koji su preminuli od prošle do ove sjednice. Najveći pijetet pokazujemo time da groblje održavamo dostojanstvenim i primjerenim mjestom mira.</w:t>
      </w:r>
      <w:r w:rsidR="000D678D">
        <w:rPr>
          <w:rFonts w:eastAsia="Times New Roman"/>
        </w:rPr>
        <w:t xml:space="preserve"> </w:t>
      </w:r>
      <w:r w:rsidR="000D678D" w:rsidRPr="000D678D">
        <w:rPr>
          <w:rFonts w:eastAsia="Times New Roman"/>
        </w:rPr>
        <w:t xml:space="preserve">Čak i bivši operativac na groblju može potvrditi, a to mogu i ja iz svojih osam godina mandata, da je </w:t>
      </w:r>
      <w:r w:rsidR="000D678D">
        <w:rPr>
          <w:rFonts w:eastAsia="Times New Roman"/>
        </w:rPr>
        <w:t>deln</w:t>
      </w:r>
      <w:r w:rsidR="000D678D" w:rsidRPr="000D678D">
        <w:rPr>
          <w:rFonts w:eastAsia="Times New Roman"/>
        </w:rPr>
        <w:t>ičko groblje u prošlosti bilo redovno pokošeno. Ove godine, nažalost, situacija je bila sramotna</w:t>
      </w:r>
      <w:r w:rsidR="000D678D">
        <w:rPr>
          <w:rFonts w:eastAsia="Times New Roman"/>
        </w:rPr>
        <w:t xml:space="preserve">, </w:t>
      </w:r>
      <w:r w:rsidR="000D678D" w:rsidRPr="000D678D">
        <w:rPr>
          <w:rFonts w:eastAsia="Times New Roman"/>
        </w:rPr>
        <w:t>za Dan grada trava je bila visoka preko pola metra. Takvo stanje nije dostojno naših pokojnih.</w:t>
      </w:r>
    </w:p>
    <w:p w14:paraId="00B0D3AE" w14:textId="77777777" w:rsidR="00CF64F2" w:rsidRPr="00BA1280" w:rsidRDefault="00CF64F2" w:rsidP="002B0892">
      <w:pPr>
        <w:pStyle w:val="Bezproreda"/>
        <w:jc w:val="both"/>
      </w:pPr>
    </w:p>
    <w:p w14:paraId="3B3FFD8E" w14:textId="77777777" w:rsidR="00504E1C" w:rsidRDefault="00504E1C" w:rsidP="002B0892">
      <w:pPr>
        <w:pStyle w:val="Bezproreda"/>
        <w:jc w:val="both"/>
      </w:pPr>
      <w:r w:rsidRPr="00617E55">
        <w:rPr>
          <w:b/>
          <w:bCs/>
        </w:rPr>
        <w:t>Igor Pleše:</w:t>
      </w:r>
      <w:r w:rsidRPr="00BA1280">
        <w:t xml:space="preserve"> Stanje javnih površina bilo je jako loše kad sam preuzeo dužnost. Imamo i problem krađe vode s groblja, a direktorica KTD-a tvrdi da groblje nije moguće zaključavati. Nisam zadovoljan radom KTD-a Risnjak. Bit ću korektan, ali ako rezultati izostanu, razmotrit ćemo promjenu uprave.</w:t>
      </w:r>
    </w:p>
    <w:p w14:paraId="7A1C431E" w14:textId="77777777" w:rsidR="00B831EE" w:rsidRDefault="00B831EE" w:rsidP="002B0892">
      <w:pPr>
        <w:pStyle w:val="Bezproreda"/>
        <w:jc w:val="both"/>
      </w:pPr>
    </w:p>
    <w:p w14:paraId="20EEF932" w14:textId="2BADFB6F" w:rsidR="00504E1C" w:rsidRPr="00B831EE" w:rsidRDefault="00B831EE" w:rsidP="002B0892">
      <w:pPr>
        <w:pStyle w:val="Bezproreda"/>
        <w:jc w:val="both"/>
      </w:pPr>
      <w:r w:rsidRPr="00B831EE">
        <w:rPr>
          <w:b/>
          <w:bCs/>
        </w:rPr>
        <w:t>Ivica Knežević:</w:t>
      </w:r>
      <w:r w:rsidRPr="00B831EE">
        <w:t xml:space="preserve"> </w:t>
      </w:r>
      <w:r w:rsidRPr="00B831EE">
        <w:rPr>
          <w:color w:val="1F1F1F"/>
          <w:shd w:val="clear" w:color="auto" w:fill="FFFFFF"/>
        </w:rPr>
        <w:t xml:space="preserve">Žao mi je što je situacija takva. Moj komentar je bio iz poštovanja i empatije prema groblju i našim najbližima, a ne zbog osporavanja profesionalnosti zaposlenika. </w:t>
      </w:r>
      <w:r w:rsidRPr="00B831EE">
        <w:t>Groblje se može zaključavati kao svaki objekt jer ima radno vrijeme</w:t>
      </w:r>
      <w:r w:rsidRPr="00B831EE">
        <w:rPr>
          <w:color w:val="1F1F1F"/>
          <w:shd w:val="clear" w:color="auto" w:fill="FFFFFF"/>
        </w:rPr>
        <w:t xml:space="preserve"> i zaposlenici imaju pravo i obvezu zaključati ga po završetku tog vremena, a očekujemo da sve aktivnosti budu izvedene stručno i u skladu s pravilima.</w:t>
      </w:r>
      <w:r>
        <w:t xml:space="preserve"> </w:t>
      </w:r>
      <w:r w:rsidR="00743376" w:rsidRPr="00B831EE">
        <w:t>Zakon o trgovačkim društvima je rekao da s</w:t>
      </w:r>
      <w:r w:rsidR="00504E1C" w:rsidRPr="00B831EE">
        <w:t>kupština može smijeniti upravu i bez obrazloženja.</w:t>
      </w:r>
    </w:p>
    <w:p w14:paraId="0ADAA705" w14:textId="77777777" w:rsidR="00504E1C" w:rsidRPr="00B831EE" w:rsidRDefault="00504E1C" w:rsidP="002B0892">
      <w:pPr>
        <w:pStyle w:val="Bezproreda"/>
        <w:jc w:val="both"/>
      </w:pPr>
    </w:p>
    <w:p w14:paraId="27B342E0" w14:textId="1AB56C0A" w:rsidR="00617E55" w:rsidRDefault="00617E55" w:rsidP="002B0892">
      <w:pPr>
        <w:pStyle w:val="Bezproreda"/>
        <w:jc w:val="both"/>
        <w:rPr>
          <w:b/>
          <w:bCs/>
        </w:rPr>
      </w:pPr>
      <w:r w:rsidRPr="00617E55">
        <w:rPr>
          <w:b/>
          <w:bCs/>
        </w:rPr>
        <w:t xml:space="preserve">Pitanje </w:t>
      </w:r>
      <w:r w:rsidR="00504E1C" w:rsidRPr="00617E55">
        <w:rPr>
          <w:b/>
          <w:bCs/>
        </w:rPr>
        <w:t>8.</w:t>
      </w:r>
    </w:p>
    <w:p w14:paraId="10F73E85" w14:textId="77777777" w:rsidR="007A0C75" w:rsidRDefault="007A0C75" w:rsidP="002B0892">
      <w:pPr>
        <w:pStyle w:val="Bezproreda"/>
        <w:jc w:val="both"/>
        <w:rPr>
          <w:b/>
          <w:bCs/>
        </w:rPr>
      </w:pPr>
    </w:p>
    <w:p w14:paraId="0146129C" w14:textId="72E18506" w:rsidR="00504E1C" w:rsidRDefault="00504E1C" w:rsidP="002B0892">
      <w:pPr>
        <w:pStyle w:val="Bezproreda"/>
        <w:jc w:val="both"/>
      </w:pPr>
      <w:r w:rsidRPr="00617E55">
        <w:rPr>
          <w:b/>
          <w:bCs/>
        </w:rPr>
        <w:lastRenderedPageBreak/>
        <w:t>Boris Lozer:</w:t>
      </w:r>
      <w:r w:rsidRPr="00BA1280">
        <w:t xml:space="preserve"> </w:t>
      </w:r>
      <w:r w:rsidR="000A049D">
        <w:t>Imamo velikih problema s poštom. Dogodi se da ne dobijemo poštu i po mjesec dana. Poštu često moramo sami preuzimati na pošti. Poštari čak pitaju građane žel</w:t>
      </w:r>
      <w:r w:rsidR="00CA6256">
        <w:t>e</w:t>
      </w:r>
      <w:r w:rsidR="000A049D">
        <w:t xml:space="preserve"> li preuzeti poštu za susjede.</w:t>
      </w:r>
    </w:p>
    <w:p w14:paraId="096D629F" w14:textId="77777777" w:rsidR="00CF64F2" w:rsidRPr="00BA1280" w:rsidRDefault="00CF64F2" w:rsidP="00CF64F2">
      <w:pPr>
        <w:pStyle w:val="Bezproreda"/>
        <w:jc w:val="both"/>
      </w:pPr>
    </w:p>
    <w:p w14:paraId="78448917" w14:textId="5FC2A736" w:rsidR="00504E1C" w:rsidRPr="00BA1280" w:rsidRDefault="00504E1C" w:rsidP="00CF64F2">
      <w:pPr>
        <w:pStyle w:val="Bezproreda"/>
        <w:jc w:val="both"/>
      </w:pPr>
      <w:r w:rsidRPr="00617E55">
        <w:rPr>
          <w:b/>
          <w:bCs/>
        </w:rPr>
        <w:t>Igor Pleše:</w:t>
      </w:r>
      <w:r w:rsidRPr="00BA1280">
        <w:t xml:space="preserve"> Grad će poslati dopis Hrvatskoj pošti. Prema informacijama koje imam, prosječna plaća poštara je oko 1.700 eura neto</w:t>
      </w:r>
      <w:r w:rsidR="00CF64F2">
        <w:t xml:space="preserve">, </w:t>
      </w:r>
      <w:r w:rsidRPr="00BA1280">
        <w:t>što je korektno</w:t>
      </w:r>
      <w:r w:rsidR="00CF64F2">
        <w:t>,</w:t>
      </w:r>
      <w:r w:rsidRPr="00BA1280">
        <w:t xml:space="preserve"> no i dalje fali djelatnika. Odgovor H</w:t>
      </w:r>
      <w:r w:rsidR="00CA6256">
        <w:t>rvatske pošte</w:t>
      </w:r>
      <w:r w:rsidRPr="00BA1280">
        <w:t xml:space="preserve"> ćemo </w:t>
      </w:r>
      <w:r w:rsidR="00CF64F2">
        <w:t>V</w:t>
      </w:r>
      <w:r w:rsidRPr="00BA1280">
        <w:t>am proslijediti čim ga dobijemo.</w:t>
      </w:r>
    </w:p>
    <w:p w14:paraId="0F297D71" w14:textId="77777777" w:rsidR="00CA6256" w:rsidRDefault="00CA6256" w:rsidP="00743376">
      <w:pPr>
        <w:pStyle w:val="Bezproreda"/>
      </w:pPr>
    </w:p>
    <w:p w14:paraId="662D3AB1" w14:textId="4995B40F" w:rsidR="00617E55" w:rsidRDefault="00617E55" w:rsidP="00743376">
      <w:pPr>
        <w:pStyle w:val="Bezproreda"/>
        <w:rPr>
          <w:b/>
          <w:bCs/>
        </w:rPr>
      </w:pPr>
      <w:r w:rsidRPr="00617E55">
        <w:rPr>
          <w:b/>
          <w:bCs/>
        </w:rPr>
        <w:t xml:space="preserve">Pitanje </w:t>
      </w:r>
      <w:r w:rsidR="00504E1C" w:rsidRPr="00617E55">
        <w:rPr>
          <w:b/>
          <w:bCs/>
        </w:rPr>
        <w:t>9.</w:t>
      </w:r>
    </w:p>
    <w:p w14:paraId="6BBD2950" w14:textId="77777777" w:rsidR="007A0C75" w:rsidRDefault="007A0C75" w:rsidP="00743376">
      <w:pPr>
        <w:pStyle w:val="Bezproreda"/>
        <w:rPr>
          <w:b/>
          <w:bCs/>
        </w:rPr>
      </w:pPr>
    </w:p>
    <w:p w14:paraId="1D86970D" w14:textId="2E62F3B6" w:rsidR="00504E1C" w:rsidRDefault="00504E1C" w:rsidP="00CF64F2">
      <w:pPr>
        <w:pStyle w:val="Bezproreda"/>
        <w:jc w:val="both"/>
      </w:pPr>
      <w:r w:rsidRPr="00617E55">
        <w:rPr>
          <w:b/>
          <w:bCs/>
        </w:rPr>
        <w:t>Ivan Piškor:</w:t>
      </w:r>
      <w:r w:rsidRPr="00BA1280">
        <w:t xml:space="preserve"> Molim </w:t>
      </w:r>
      <w:r w:rsidR="00CF64F2">
        <w:t>V</w:t>
      </w:r>
      <w:r w:rsidRPr="00BA1280">
        <w:t>as informacije o statusu POS stanova, zgrade kod pošte i one nasuprot stare ambulante.</w:t>
      </w:r>
    </w:p>
    <w:p w14:paraId="16662D2A" w14:textId="77777777" w:rsidR="00B831EE" w:rsidRPr="00BA1280" w:rsidRDefault="00B831EE" w:rsidP="00CF64F2">
      <w:pPr>
        <w:pStyle w:val="Bezproreda"/>
        <w:jc w:val="both"/>
      </w:pPr>
    </w:p>
    <w:p w14:paraId="4F5D8565" w14:textId="22A575AD" w:rsidR="00504E1C" w:rsidRPr="00BA1280" w:rsidRDefault="00504E1C" w:rsidP="00CF64F2">
      <w:pPr>
        <w:pStyle w:val="Bezproreda"/>
        <w:jc w:val="both"/>
      </w:pPr>
      <w:r w:rsidRPr="00617E55">
        <w:rPr>
          <w:b/>
          <w:bCs/>
        </w:rPr>
        <w:t>Igor Pleše:</w:t>
      </w:r>
      <w:r w:rsidRPr="00BA1280">
        <w:t xml:space="preserve"> Veći dio radova na zgradi kod pošte bit će gotov do zime. U zgradi će biti dvije podzemne garaže, poslovni prostori i 51 stan. Radovi na zgradi preko puta stare ambulante trebali bi početi krajem ovog mjeseca</w:t>
      </w:r>
      <w:r w:rsidR="00CF64F2">
        <w:t>. P</w:t>
      </w:r>
      <w:r w:rsidRPr="00BA1280">
        <w:t>lanirano je oko 10 stanova. Što se tiče POS zgrade, prethodna vlast raspisala je natječaj, no stigla je samo jedna ponuda i nije prihvaćena. U kolovozu ćemo imati sastanak na kojem ćemo tražiti prihvatljiv model realizacije projekta.</w:t>
      </w:r>
    </w:p>
    <w:p w14:paraId="51D34BF5" w14:textId="77777777" w:rsidR="00504E1C" w:rsidRPr="00BA1280" w:rsidRDefault="00504E1C" w:rsidP="00CF64F2">
      <w:pPr>
        <w:pStyle w:val="Bezproreda"/>
        <w:jc w:val="both"/>
      </w:pPr>
    </w:p>
    <w:p w14:paraId="4FC71197" w14:textId="40A020A6" w:rsidR="00C23D38" w:rsidRDefault="00617E55" w:rsidP="00CA6256">
      <w:pPr>
        <w:pStyle w:val="Bezproreda"/>
        <w:rPr>
          <w:b/>
          <w:bCs/>
        </w:rPr>
      </w:pPr>
      <w:r w:rsidRPr="00C23D38">
        <w:rPr>
          <w:b/>
          <w:bCs/>
        </w:rPr>
        <w:t xml:space="preserve">Pitanje </w:t>
      </w:r>
      <w:r w:rsidR="00504E1C" w:rsidRPr="00C23D38">
        <w:rPr>
          <w:b/>
          <w:bCs/>
        </w:rPr>
        <w:t>10.</w:t>
      </w:r>
    </w:p>
    <w:p w14:paraId="7BFF396A" w14:textId="77777777" w:rsidR="007A0C75" w:rsidRDefault="007A0C75" w:rsidP="00CA6256">
      <w:pPr>
        <w:pStyle w:val="Bezproreda"/>
        <w:rPr>
          <w:b/>
          <w:bCs/>
        </w:rPr>
      </w:pPr>
    </w:p>
    <w:p w14:paraId="3215CECC" w14:textId="5EFD3471" w:rsidR="00504E1C" w:rsidRDefault="00504E1C" w:rsidP="00BB7D99">
      <w:pPr>
        <w:pStyle w:val="Bezproreda"/>
        <w:jc w:val="both"/>
      </w:pPr>
      <w:r w:rsidRPr="00C23D38">
        <w:rPr>
          <w:b/>
          <w:bCs/>
        </w:rPr>
        <w:t>Dona Kontić</w:t>
      </w:r>
      <w:r w:rsidRPr="00BA1280">
        <w:t>:</w:t>
      </w:r>
      <w:r w:rsidR="00380900">
        <w:t xml:space="preserve"> </w:t>
      </w:r>
      <w:r w:rsidRPr="00BA1280">
        <w:t>Zanima me aplikacija za prijavu divljih odlagališta otpada</w:t>
      </w:r>
      <w:r w:rsidR="00CF64F2">
        <w:t>. Tk</w:t>
      </w:r>
      <w:r w:rsidRPr="00BA1280">
        <w:t>o će je razvijati i koji je status Gorskog kotara u odnosu na državu i županiju?</w:t>
      </w:r>
    </w:p>
    <w:p w14:paraId="773D7914" w14:textId="77777777" w:rsidR="00CF64F2" w:rsidRPr="00BA1280" w:rsidRDefault="00CF64F2" w:rsidP="00BB7D99">
      <w:pPr>
        <w:pStyle w:val="Bezproreda"/>
        <w:jc w:val="both"/>
      </w:pPr>
    </w:p>
    <w:p w14:paraId="09AB24F4" w14:textId="70071762" w:rsidR="00504E1C" w:rsidRPr="006B4C85" w:rsidRDefault="00504E1C" w:rsidP="00BB7D99">
      <w:pPr>
        <w:pStyle w:val="Bezproreda"/>
        <w:jc w:val="both"/>
      </w:pPr>
      <w:r w:rsidRPr="00C23D38">
        <w:rPr>
          <w:b/>
          <w:bCs/>
        </w:rPr>
        <w:t>Igor Pleše:</w:t>
      </w:r>
      <w:r w:rsidRPr="00BA1280">
        <w:t xml:space="preserve"> </w:t>
      </w:r>
      <w:r w:rsidRPr="006B4C85">
        <w:t>Projekt “Pametan grad</w:t>
      </w:r>
      <w:r w:rsidR="006B4C85">
        <w:t>-</w:t>
      </w:r>
      <w:r w:rsidRPr="006B4C85">
        <w:t>Grad Delnice” prijavila je prethodna gradska vlast i ostvario je maksimalan broj bodova</w:t>
      </w:r>
      <w:r w:rsidR="006B4C85" w:rsidRPr="006B4C85">
        <w:t xml:space="preserve"> ukupne vrijednosti </w:t>
      </w:r>
      <w:r w:rsidR="006B4C85" w:rsidRPr="006B4C85">
        <w:rPr>
          <w:color w:val="222222"/>
          <w:shd w:val="clear" w:color="auto" w:fill="FFFFFF"/>
        </w:rPr>
        <w:t>od 267 tisuća eura. Od toga smo iz Fonda za zaštitu okoliša dobili 100 tisuća eura te bili 30. od 210 prijavljenih gradova i općina</w:t>
      </w:r>
      <w:r w:rsidR="006B4C85">
        <w:rPr>
          <w:color w:val="222222"/>
          <w:shd w:val="clear" w:color="auto" w:fill="FFFFFF"/>
        </w:rPr>
        <w:t>.</w:t>
      </w:r>
      <w:r w:rsidR="006B4C85" w:rsidRPr="006B4C85">
        <w:t xml:space="preserve"> </w:t>
      </w:r>
      <w:r w:rsidRPr="006B4C85">
        <w:t>Aplikacija neće služiti za naplatu parkiranja, već za prikaz slobodnih parki</w:t>
      </w:r>
      <w:r w:rsidR="006B4C85">
        <w:t>rnih mjesta</w:t>
      </w:r>
      <w:r w:rsidRPr="006B4C85">
        <w:t xml:space="preserve"> i prijavu komunalnih nepravilnosti. Poslat ćemo </w:t>
      </w:r>
      <w:r w:rsidR="00CF64F2" w:rsidRPr="006B4C85">
        <w:t>V</w:t>
      </w:r>
      <w:r w:rsidRPr="006B4C85">
        <w:t>am detaljno tekstualno obrazloženje projekta. Što se tiče Gorskog kotara, održan je okrugli stol u Saboru na inicijativu Marina Miletića, ali bez konkretnih zaključaka.</w:t>
      </w:r>
    </w:p>
    <w:p w14:paraId="51ACDAE9" w14:textId="77777777" w:rsidR="00CF64F2" w:rsidRPr="00BA1280" w:rsidRDefault="00CF64F2" w:rsidP="00BB7D99">
      <w:pPr>
        <w:pStyle w:val="Bezproreda"/>
        <w:jc w:val="both"/>
      </w:pPr>
    </w:p>
    <w:p w14:paraId="05B56B01" w14:textId="77777777" w:rsidR="00504E1C" w:rsidRDefault="00504E1C" w:rsidP="00BB7D99">
      <w:pPr>
        <w:pStyle w:val="Bezproreda"/>
        <w:jc w:val="both"/>
      </w:pPr>
      <w:r w:rsidRPr="00C23D38">
        <w:rPr>
          <w:b/>
          <w:bCs/>
        </w:rPr>
        <w:t>Dona Kontić:</w:t>
      </w:r>
      <w:r w:rsidRPr="00BA1280">
        <w:t xml:space="preserve"> Imam sumnju u korisnost aplikacije jer se pokazala manjkavom kad se koristila za upise u vrtić. Također, prihodi od nepropisnog parkiranja su u padu.</w:t>
      </w:r>
    </w:p>
    <w:p w14:paraId="14791E59" w14:textId="77777777" w:rsidR="00CF64F2" w:rsidRPr="00BA1280" w:rsidRDefault="00CF64F2" w:rsidP="00BB7D99">
      <w:pPr>
        <w:pStyle w:val="Bezproreda"/>
        <w:jc w:val="both"/>
      </w:pPr>
    </w:p>
    <w:p w14:paraId="1A3AB981" w14:textId="6C6EF0EA" w:rsidR="00456A51" w:rsidRPr="00456A51" w:rsidRDefault="00504E1C" w:rsidP="00BB7D99">
      <w:pPr>
        <w:pStyle w:val="Bezproreda"/>
        <w:jc w:val="both"/>
        <w:rPr>
          <w:rFonts w:eastAsia="Times New Roman"/>
        </w:rPr>
      </w:pPr>
      <w:r w:rsidRPr="00456A51">
        <w:rPr>
          <w:b/>
          <w:bCs/>
        </w:rPr>
        <w:t>Igor Pleše</w:t>
      </w:r>
      <w:r w:rsidRPr="00456A51">
        <w:t xml:space="preserve">: </w:t>
      </w:r>
      <w:r w:rsidR="00456A51" w:rsidRPr="00456A51">
        <w:rPr>
          <w:rFonts w:eastAsia="Times New Roman"/>
        </w:rPr>
        <w:t>U gradu vlada komunalni nered, posebno na glavnom trgu gdje se vozila parkiraju nedopušteno</w:t>
      </w:r>
      <w:r w:rsidR="00456A51">
        <w:t xml:space="preserve">. </w:t>
      </w:r>
      <w:r w:rsidR="00456A51" w:rsidRPr="00456A51">
        <w:rPr>
          <w:rFonts w:eastAsia="Times New Roman"/>
        </w:rPr>
        <w:t>Kazne će se pisati i domaćima i strancima, jer to je prihod grada i slika našeg mjesta</w:t>
      </w:r>
      <w:r w:rsidR="00456A51">
        <w:rPr>
          <w:rFonts w:eastAsia="Times New Roman"/>
        </w:rPr>
        <w:t xml:space="preserve"> i</w:t>
      </w:r>
      <w:r w:rsidR="00456A51" w:rsidRPr="00456A51">
        <w:t xml:space="preserve"> nemam zadrške u pisanju kazni</w:t>
      </w:r>
      <w:r w:rsidR="00456A51" w:rsidRPr="00456A51">
        <w:rPr>
          <w:rFonts w:eastAsia="Times New Roman"/>
        </w:rPr>
        <w:t>. Što se tiče aplikacije, roditelji su uglavnom zadovoljni</w:t>
      </w:r>
      <w:r w:rsidR="00456A51" w:rsidRPr="00456A51">
        <w:t xml:space="preserve"> aplikacijom za vrtić</w:t>
      </w:r>
      <w:r w:rsidR="00456A51" w:rsidRPr="00456A51">
        <w:rPr>
          <w:rFonts w:eastAsia="Times New Roman"/>
        </w:rPr>
        <w:t>. Sustav za upis u vrtić je potreban. Neću intervenirati kod ravnateljice ako netko sam nije na vrijeme obavio upis ili predao dokumentaciju.</w:t>
      </w:r>
    </w:p>
    <w:p w14:paraId="04F9138C" w14:textId="77777777" w:rsidR="00456A51" w:rsidRDefault="00456A51" w:rsidP="00BB7D99">
      <w:pPr>
        <w:pStyle w:val="Bezproreda"/>
        <w:jc w:val="both"/>
      </w:pPr>
    </w:p>
    <w:p w14:paraId="094D1AB2" w14:textId="08FA9817" w:rsidR="0045792A" w:rsidRPr="0045792A" w:rsidRDefault="0099787D" w:rsidP="00BB7D99">
      <w:pPr>
        <w:pStyle w:val="Bezproreda"/>
        <w:jc w:val="both"/>
        <w:rPr>
          <w:rFonts w:eastAsia="Times New Roman"/>
        </w:rPr>
      </w:pPr>
      <w:r w:rsidRPr="0045792A">
        <w:rPr>
          <w:b/>
          <w:bCs/>
        </w:rPr>
        <w:t>Boris Lozer</w:t>
      </w:r>
      <w:r w:rsidRPr="0045792A">
        <w:t xml:space="preserve">: </w:t>
      </w:r>
      <w:r w:rsidR="0045792A" w:rsidRPr="0045792A">
        <w:rPr>
          <w:rFonts w:eastAsia="Times New Roman"/>
        </w:rPr>
        <w:t>Prve godine smo se učili i bilo je poteškoća. Međutim, već druge godine preko 95% stvari je bilo u redu i nije bilo problema. Naravno, uvijek ima onih kojima informatika nije bliska, ali stav ravnateljice i svih u Dječjem vrtiću bio je da mogu doći po pomoć i uvijek su je dobili. Zato tvrdnja da nije funkcioniralo ne stoji, a iduće godine bit će još bolje.</w:t>
      </w:r>
    </w:p>
    <w:p w14:paraId="5C6CB60E" w14:textId="6E05D07D" w:rsidR="0099787D" w:rsidRPr="0045792A" w:rsidRDefault="0099787D" w:rsidP="00BB7D99">
      <w:pPr>
        <w:pStyle w:val="Bezproreda"/>
        <w:jc w:val="both"/>
      </w:pPr>
    </w:p>
    <w:p w14:paraId="06D4B442" w14:textId="03C057E8" w:rsidR="00C23D38" w:rsidRDefault="00C23D38" w:rsidP="00456A51">
      <w:pPr>
        <w:pStyle w:val="Bezproreda"/>
        <w:rPr>
          <w:b/>
          <w:bCs/>
        </w:rPr>
      </w:pPr>
      <w:r>
        <w:rPr>
          <w:b/>
          <w:bCs/>
        </w:rPr>
        <w:t xml:space="preserve">Pitanje </w:t>
      </w:r>
      <w:r w:rsidR="00504E1C" w:rsidRPr="00C23D38">
        <w:rPr>
          <w:b/>
          <w:bCs/>
        </w:rPr>
        <w:t>11.</w:t>
      </w:r>
    </w:p>
    <w:p w14:paraId="0F01038D" w14:textId="77777777" w:rsidR="007A0C75" w:rsidRDefault="007A0C75" w:rsidP="00456A51">
      <w:pPr>
        <w:pStyle w:val="Bezproreda"/>
        <w:rPr>
          <w:b/>
          <w:bCs/>
        </w:rPr>
      </w:pPr>
    </w:p>
    <w:p w14:paraId="43407C31" w14:textId="70A362C8" w:rsidR="00594B4A" w:rsidRDefault="007A0C75" w:rsidP="00BB7D99">
      <w:pPr>
        <w:pStyle w:val="Bezproreda"/>
        <w:jc w:val="both"/>
        <w:rPr>
          <w:rFonts w:eastAsia="Times New Roman"/>
        </w:rPr>
      </w:pPr>
      <w:r>
        <w:rPr>
          <w:b/>
          <w:bCs/>
        </w:rPr>
        <w:t>I</w:t>
      </w:r>
      <w:r w:rsidR="00504E1C" w:rsidRPr="00594B4A">
        <w:rPr>
          <w:b/>
          <w:bCs/>
        </w:rPr>
        <w:t>vica Knežević:</w:t>
      </w:r>
      <w:r w:rsidR="00504E1C" w:rsidRPr="00594B4A">
        <w:t xml:space="preserve"> </w:t>
      </w:r>
      <w:r w:rsidR="00594B4A" w:rsidRPr="00594B4A">
        <w:rPr>
          <w:rFonts w:eastAsia="Times New Roman"/>
        </w:rPr>
        <w:t xml:space="preserve">Do sada su na tržnici reklamirani limeni </w:t>
      </w:r>
      <w:proofErr w:type="spellStart"/>
      <w:r w:rsidR="00594B4A" w:rsidRPr="00594B4A">
        <w:rPr>
          <w:rFonts w:eastAsia="Times New Roman"/>
        </w:rPr>
        <w:t>opšav</w:t>
      </w:r>
      <w:proofErr w:type="spellEnd"/>
      <w:r w:rsidR="00594B4A" w:rsidRPr="00594B4A">
        <w:rPr>
          <w:rFonts w:eastAsia="Times New Roman"/>
        </w:rPr>
        <w:t xml:space="preserve">, propuštanje vode i drvena oplata. Dodajem i novu reklamaciju vezanu uz </w:t>
      </w:r>
      <w:proofErr w:type="spellStart"/>
      <w:r w:rsidR="00594B4A" w:rsidRPr="00594B4A">
        <w:rPr>
          <w:rFonts w:eastAsia="Times New Roman"/>
        </w:rPr>
        <w:t>upojnu</w:t>
      </w:r>
      <w:proofErr w:type="spellEnd"/>
      <w:r w:rsidR="00594B4A" w:rsidRPr="00594B4A">
        <w:rPr>
          <w:rFonts w:eastAsia="Times New Roman"/>
        </w:rPr>
        <w:t xml:space="preserve"> rešetku na horizontalnoj prodajnoj plohi </w:t>
      </w:r>
      <w:r w:rsidR="00594B4A" w:rsidRPr="00594B4A">
        <w:rPr>
          <w:rFonts w:eastAsia="Times New Roman"/>
        </w:rPr>
        <w:lastRenderedPageBreak/>
        <w:t>prema Trgu 138. Kada pada kiša, voda se slijeva prema sredini plohe, dok rešetka ostaje prazna jer nije izvedena adekvatno ni profesionalno.</w:t>
      </w:r>
    </w:p>
    <w:p w14:paraId="2E765D41" w14:textId="77777777" w:rsidR="00BB7D99" w:rsidRDefault="00BB7D99" w:rsidP="00CD089E">
      <w:pPr>
        <w:pStyle w:val="Bezproreda"/>
        <w:jc w:val="both"/>
        <w:rPr>
          <w:rFonts w:eastAsia="Times New Roman"/>
        </w:rPr>
      </w:pPr>
    </w:p>
    <w:p w14:paraId="7C6E1055" w14:textId="2D4AED17" w:rsidR="00CD089E" w:rsidRPr="00BB7D99" w:rsidRDefault="00504E1C" w:rsidP="00BB7D99">
      <w:pPr>
        <w:pStyle w:val="Bezproreda"/>
        <w:jc w:val="both"/>
      </w:pPr>
      <w:r w:rsidRPr="00BB7D99">
        <w:rPr>
          <w:b/>
          <w:bCs/>
        </w:rPr>
        <w:t>Igor Pleše:</w:t>
      </w:r>
      <w:r w:rsidRPr="00BB7D99">
        <w:t xml:space="preserve"> Prijavljeno je više problema</w:t>
      </w:r>
      <w:r w:rsidR="00594B4A" w:rsidRPr="00BB7D99">
        <w:t xml:space="preserve">, </w:t>
      </w:r>
      <w:r w:rsidRPr="00BB7D99">
        <w:t xml:space="preserve">neispravna fekalna i oborinska odvodnja, vlaženje zidova sanitarnog čvora, puknuće cijevi, prokišnjavanje krova, loš spoj vertikale na istočnoj strani, dotrajala i neofarbana drvena fasada te problemi s dovodom vode. Zatražit ćemo dodatno očitovanje komunalnog odjela </w:t>
      </w:r>
      <w:r w:rsidR="00D61682" w:rsidRPr="00BB7D99">
        <w:t xml:space="preserve">te Vam ga </w:t>
      </w:r>
      <w:r w:rsidRPr="00BB7D99">
        <w:t>proslijedit</w:t>
      </w:r>
      <w:r w:rsidR="00AA7479" w:rsidRPr="00BB7D99">
        <w:t>.</w:t>
      </w:r>
    </w:p>
    <w:p w14:paraId="43307E11" w14:textId="77777777" w:rsidR="007A0C75" w:rsidRPr="00BB7D99" w:rsidRDefault="007A0C75" w:rsidP="00BB7D99">
      <w:pPr>
        <w:pStyle w:val="Bezproreda"/>
        <w:jc w:val="both"/>
      </w:pPr>
    </w:p>
    <w:p w14:paraId="7174099A" w14:textId="55318F52" w:rsidR="00AA7479" w:rsidRPr="00BB7D99" w:rsidRDefault="00AA7479" w:rsidP="00BB7D99">
      <w:pPr>
        <w:pStyle w:val="Bezproreda"/>
        <w:jc w:val="both"/>
        <w:rPr>
          <w:color w:val="222222"/>
          <w:shd w:val="clear" w:color="auto" w:fill="FFFFFF"/>
        </w:rPr>
      </w:pPr>
      <w:bookmarkStart w:id="8" w:name="_Hlk209508520"/>
      <w:r w:rsidRPr="00BB7D99">
        <w:rPr>
          <w:b/>
          <w:bCs/>
          <w:color w:val="222222"/>
          <w:shd w:val="clear" w:color="auto" w:fill="FFFFFF"/>
        </w:rPr>
        <w:t>Johan Klarić</w:t>
      </w:r>
      <w:r w:rsidRPr="00BB7D99">
        <w:rPr>
          <w:color w:val="222222"/>
          <w:shd w:val="clear" w:color="auto" w:fill="FFFFFF"/>
        </w:rPr>
        <w:t xml:space="preserve">: </w:t>
      </w:r>
      <w:bookmarkEnd w:id="8"/>
      <w:r w:rsidRPr="00BB7D99">
        <w:rPr>
          <w:color w:val="222222"/>
          <w:shd w:val="clear" w:color="auto" w:fill="FFFFFF"/>
        </w:rPr>
        <w:t>Što se tiče tvrdnje da određeni izvođač više ne može dobiti posao, treba naglasiti da u ovom slučaju naručitelj nema nadležnost, već se primjenjuje Zakon o javnoj nabavi i Zakon o obveznim odnosima. Ako izvođač nije počinio teži prekršaj ili kazneno djelo, naručitelj ga ne može samovoljno staviti na tzv. „penalizaciju“. Takvo postupanje bilo bi protivno zakonu.</w:t>
      </w:r>
    </w:p>
    <w:p w14:paraId="2186CB98" w14:textId="77777777" w:rsidR="00AA7479" w:rsidRPr="00BB7D99" w:rsidRDefault="00AA7479" w:rsidP="00BB7D99">
      <w:pPr>
        <w:pStyle w:val="Bezproreda"/>
        <w:jc w:val="both"/>
      </w:pPr>
    </w:p>
    <w:p w14:paraId="72E15ACE" w14:textId="4737D9AE" w:rsidR="0045792A" w:rsidRPr="00BB7D99" w:rsidRDefault="00AA7479" w:rsidP="00BB7D99">
      <w:pPr>
        <w:pStyle w:val="Bezproreda"/>
        <w:jc w:val="both"/>
        <w:rPr>
          <w:color w:val="222222"/>
          <w:shd w:val="clear" w:color="auto" w:fill="FFFFFF"/>
        </w:rPr>
      </w:pPr>
      <w:r w:rsidRPr="00BB7D99">
        <w:rPr>
          <w:b/>
          <w:bCs/>
        </w:rPr>
        <w:t>Ivica Knežević</w:t>
      </w:r>
      <w:r w:rsidRPr="00BB7D99">
        <w:t>:</w:t>
      </w:r>
      <w:r w:rsidR="006C10DE" w:rsidRPr="00BB7D99">
        <w:rPr>
          <w:color w:val="222222"/>
          <w:shd w:val="clear" w:color="auto" w:fill="FFFFFF"/>
        </w:rPr>
        <w:t xml:space="preserve"> Pogrešan je stav da zakon štiti izvođača koji je do sada loše izvršavao poslove. Ako postoje dokazi i reference o njegovoj nekvaliteti i brojnim reklamacijama, takav izvođač ne može imati jednak položaj u natječaju.</w:t>
      </w:r>
    </w:p>
    <w:p w14:paraId="6EE81EFC" w14:textId="77777777" w:rsidR="00BF3A1D" w:rsidRPr="00BB7D99" w:rsidRDefault="00BF3A1D" w:rsidP="00BB7D99">
      <w:pPr>
        <w:pStyle w:val="Bezproreda"/>
        <w:jc w:val="both"/>
        <w:rPr>
          <w:color w:val="222222"/>
          <w:shd w:val="clear" w:color="auto" w:fill="FFFFFF"/>
        </w:rPr>
      </w:pPr>
    </w:p>
    <w:p w14:paraId="5A06DBDB" w14:textId="471181A0" w:rsidR="008E162E" w:rsidRDefault="00BF3A1D" w:rsidP="00BB7D99">
      <w:pPr>
        <w:pStyle w:val="Bezproreda"/>
        <w:jc w:val="both"/>
        <w:rPr>
          <w:color w:val="222222"/>
          <w:shd w:val="clear" w:color="auto" w:fill="FFFFFF"/>
        </w:rPr>
      </w:pPr>
      <w:r w:rsidRPr="00BB7D99">
        <w:rPr>
          <w:b/>
          <w:bCs/>
          <w:color w:val="222222"/>
          <w:shd w:val="clear" w:color="auto" w:fill="FFFFFF"/>
        </w:rPr>
        <w:t>Johan Klarić</w:t>
      </w:r>
      <w:r w:rsidRPr="00BB7D99">
        <w:rPr>
          <w:color w:val="222222"/>
          <w:shd w:val="clear" w:color="auto" w:fill="FFFFFF"/>
        </w:rPr>
        <w:t>:</w:t>
      </w:r>
      <w:r w:rsidR="0021796C" w:rsidRPr="00BB7D99">
        <w:rPr>
          <w:color w:val="222222"/>
          <w:shd w:val="clear" w:color="auto" w:fill="FFFFFF"/>
        </w:rPr>
        <w:t xml:space="preserve"> Ukoliko izvođač uredno izvrši ugovor, naručitelj mu je dužan izdati referencu, neovisno o vlastitom stavu prema izvođaču. Također, izvođač se u postupku javne nabave može pozivati na reference drugih naručitelja s područja cijele Republike Hrvatske, a ne isključivo iz Grada Delnica.</w:t>
      </w:r>
    </w:p>
    <w:p w14:paraId="65AE67B1" w14:textId="77777777" w:rsidR="00BB7D99" w:rsidRPr="00BB7D99" w:rsidRDefault="00BB7D99" w:rsidP="00BB7D99">
      <w:pPr>
        <w:pStyle w:val="Bezproreda"/>
        <w:jc w:val="both"/>
        <w:rPr>
          <w:color w:val="222222"/>
          <w:shd w:val="clear" w:color="auto" w:fill="FFFFFF"/>
        </w:rPr>
      </w:pPr>
    </w:p>
    <w:p w14:paraId="6A242A19" w14:textId="15182317" w:rsidR="00504E1C" w:rsidRPr="00BB7D99" w:rsidRDefault="00504E1C" w:rsidP="00BB7D99">
      <w:pPr>
        <w:pStyle w:val="Bezproreda"/>
        <w:jc w:val="center"/>
      </w:pPr>
      <w:r w:rsidRPr="00BB7D99">
        <w:rPr>
          <w:b/>
        </w:rPr>
        <w:t>Točka 3.</w:t>
      </w:r>
    </w:p>
    <w:p w14:paraId="0A3C9D5D" w14:textId="77777777" w:rsidR="008E162E" w:rsidRPr="00BB7D99" w:rsidRDefault="008E162E" w:rsidP="00BB7D99">
      <w:pPr>
        <w:pStyle w:val="Bezproreda"/>
        <w:jc w:val="both"/>
        <w:rPr>
          <w:bCs/>
        </w:rPr>
      </w:pPr>
    </w:p>
    <w:p w14:paraId="4984E120" w14:textId="4555DE44" w:rsidR="008E162E" w:rsidRPr="00BB7D99" w:rsidRDefault="006863D6" w:rsidP="00904E0D">
      <w:pPr>
        <w:pStyle w:val="Bezproreda"/>
        <w:jc w:val="both"/>
      </w:pPr>
      <w:r w:rsidRPr="00BB7D99">
        <w:t>Uvodno izlaganje imao je gradonačelnik Igor Pleše.</w:t>
      </w:r>
    </w:p>
    <w:p w14:paraId="61DD7389" w14:textId="6CA72895" w:rsidR="00F34CAA" w:rsidRPr="00BB7D99" w:rsidRDefault="00CA330C" w:rsidP="00904E0D">
      <w:pPr>
        <w:pStyle w:val="Bezproreda"/>
        <w:jc w:val="both"/>
      </w:pPr>
      <w:r w:rsidRPr="00BB7D99">
        <w:t xml:space="preserve">Vijećnik Davor Hilak </w:t>
      </w:r>
      <w:r w:rsidR="00BB7D99">
        <w:t>dao je prijedlog</w:t>
      </w:r>
      <w:r w:rsidRPr="00BB7D99">
        <w:t xml:space="preserve"> na članak 4., stavak 3., točk</w:t>
      </w:r>
      <w:r w:rsidR="00BB7D99">
        <w:t>u</w:t>
      </w:r>
      <w:r w:rsidRPr="00BB7D99">
        <w:t xml:space="preserve"> 2., kojim bi se dosadašnji </w:t>
      </w:r>
      <w:r w:rsidRPr="00BB7D99">
        <w:rPr>
          <w:rStyle w:val="Naglaeno"/>
          <w:b w:val="0"/>
          <w:bCs w:val="0"/>
        </w:rPr>
        <w:t>Odbor za gospodarstvo i turistički razvoj</w:t>
      </w:r>
      <w:r w:rsidRPr="00BB7D99">
        <w:t xml:space="preserve"> preimenovao u </w:t>
      </w:r>
      <w:r w:rsidRPr="00BB7D99">
        <w:rPr>
          <w:rStyle w:val="Naglaeno"/>
          <w:b w:val="0"/>
          <w:bCs w:val="0"/>
        </w:rPr>
        <w:t>Odbor za gospodarstvo, poljoprivredu, ruralni razvoj i turizam</w:t>
      </w:r>
      <w:r w:rsidRPr="00BB7D99">
        <w:rPr>
          <w:b/>
          <w:bCs/>
        </w:rPr>
        <w:t>,</w:t>
      </w:r>
      <w:r w:rsidRPr="00BB7D99">
        <w:t xml:space="preserve"> a slijedom tog prijedloga gradonačelnik Igor Pleše podnio je amandman kojim se predlaže preimenovanje Odbora kako bi se obuhvatila navedena izmjena.</w:t>
      </w:r>
    </w:p>
    <w:p w14:paraId="2D1E7744" w14:textId="4B8C5674" w:rsidR="00CA330C" w:rsidRPr="00BB7D99" w:rsidRDefault="00CA330C" w:rsidP="00904E0D">
      <w:pPr>
        <w:pStyle w:val="Bezproreda"/>
      </w:pPr>
      <w:r w:rsidRPr="00BB7D99">
        <w:t>Predsjednik Gradskog vijeća, Ivan Piškor, stavio je amandman na glasovanje.</w:t>
      </w:r>
      <w:r w:rsidRPr="00BB7D99">
        <w:br/>
        <w:t>Amandman je jednoglasno prihvaćen od strane svih prisutnih vijećnika.</w:t>
      </w:r>
    </w:p>
    <w:p w14:paraId="27327AE8" w14:textId="77777777" w:rsidR="007237FD" w:rsidRPr="00BB7D99" w:rsidRDefault="007237FD" w:rsidP="00904E0D">
      <w:pPr>
        <w:pStyle w:val="Bezproreda"/>
        <w:jc w:val="both"/>
      </w:pPr>
    </w:p>
    <w:p w14:paraId="033F7480" w14:textId="77777777" w:rsidR="00F34CAA" w:rsidRPr="00BB7D99" w:rsidRDefault="00F34CAA" w:rsidP="00904E0D">
      <w:pPr>
        <w:pStyle w:val="Bezproreda"/>
        <w:jc w:val="both"/>
      </w:pPr>
      <w:r w:rsidRPr="00BB7D99">
        <w:t xml:space="preserve">Na prijedlog vijećnika Davora Hilaka, gradonačelnik je podnio amandman kojim se članak 8. dopunjuje da Odbor za prostorno i prometno planiranje te okoliš, osim prometne infrastrukture, razmatra i pitanja vezana uz parkove, dječja igrališta i ostale javne površine. </w:t>
      </w:r>
    </w:p>
    <w:p w14:paraId="5923F456" w14:textId="77777777" w:rsidR="007237FD" w:rsidRPr="00BB7D99" w:rsidRDefault="007237FD" w:rsidP="00904E0D">
      <w:pPr>
        <w:pStyle w:val="Bezproreda"/>
      </w:pPr>
      <w:r w:rsidRPr="00BB7D99">
        <w:t>Predsjednik Gradskog vijeća, Ivan Piškor, stavio je amandman na glasovanje.</w:t>
      </w:r>
      <w:r w:rsidRPr="00BB7D99">
        <w:br/>
        <w:t>Amandman je jednoglasno prihvaćen od strane svih prisutnih vijećnika.</w:t>
      </w:r>
    </w:p>
    <w:p w14:paraId="188F828C" w14:textId="77777777" w:rsidR="00904E0D" w:rsidRDefault="00904E0D" w:rsidP="00904E0D">
      <w:pPr>
        <w:pStyle w:val="Bezproreda"/>
        <w:jc w:val="both"/>
      </w:pPr>
    </w:p>
    <w:p w14:paraId="2AB162C9" w14:textId="1108C58E" w:rsidR="00504E1C" w:rsidRDefault="00504E1C" w:rsidP="00904E0D">
      <w:pPr>
        <w:pStyle w:val="Bezproreda"/>
        <w:jc w:val="both"/>
      </w:pPr>
      <w:r w:rsidRPr="00BB7D99">
        <w:t>Gradsko vijeće jednoglasno</w:t>
      </w:r>
      <w:r w:rsidR="00CD089E" w:rsidRPr="00BB7D99">
        <w:t xml:space="preserve"> sa 11 glasova ZA</w:t>
      </w:r>
      <w:r w:rsidRPr="00BB7D99">
        <w:t xml:space="preserve"> donosi Odluku o radnim tijelima Gradskog vijeća Grada Delnica.</w:t>
      </w:r>
    </w:p>
    <w:p w14:paraId="459AB5B6" w14:textId="77777777" w:rsidR="00BB7D99" w:rsidRPr="00BB7D99" w:rsidRDefault="00BB7D99" w:rsidP="00BB7D99">
      <w:pPr>
        <w:pStyle w:val="Bezproreda"/>
        <w:jc w:val="both"/>
      </w:pPr>
    </w:p>
    <w:p w14:paraId="72278033" w14:textId="77777777" w:rsidR="00504E1C" w:rsidRPr="00BB7D99" w:rsidRDefault="00504E1C" w:rsidP="00BB7D99">
      <w:pPr>
        <w:pStyle w:val="Bezproreda"/>
        <w:jc w:val="center"/>
        <w:rPr>
          <w:b/>
          <w:bCs/>
        </w:rPr>
      </w:pPr>
      <w:r w:rsidRPr="00BB7D99">
        <w:rPr>
          <w:b/>
          <w:bCs/>
        </w:rPr>
        <w:t>Točka 4.</w:t>
      </w:r>
    </w:p>
    <w:p w14:paraId="64A95CF8" w14:textId="77777777" w:rsidR="00C23D38" w:rsidRPr="00BB7D99" w:rsidRDefault="00C23D38" w:rsidP="00BB7D99">
      <w:pPr>
        <w:pStyle w:val="Bezproreda"/>
        <w:jc w:val="both"/>
        <w:rPr>
          <w:b/>
          <w:bCs/>
        </w:rPr>
      </w:pPr>
    </w:p>
    <w:p w14:paraId="706E13CB" w14:textId="77777777" w:rsidR="00504E1C" w:rsidRPr="00BB7D99" w:rsidRDefault="00504E1C" w:rsidP="00BB7D99">
      <w:pPr>
        <w:pStyle w:val="Bezproreda"/>
        <w:jc w:val="both"/>
        <w:rPr>
          <w:bCs/>
        </w:rPr>
      </w:pPr>
      <w:r w:rsidRPr="00BB7D99">
        <w:rPr>
          <w:bCs/>
        </w:rPr>
        <w:t>Uvodno izlaganje imao je gradonačelnik Igor Pleše.</w:t>
      </w:r>
    </w:p>
    <w:p w14:paraId="49FA48E8" w14:textId="77777777" w:rsidR="00504E1C" w:rsidRPr="00BB7D99" w:rsidRDefault="00504E1C" w:rsidP="00BB7D99">
      <w:pPr>
        <w:pStyle w:val="Bezproreda"/>
        <w:jc w:val="both"/>
        <w:rPr>
          <w:bCs/>
        </w:rPr>
      </w:pPr>
      <w:r w:rsidRPr="00BB7D99">
        <w:t xml:space="preserve">U raspravi su sudjelovali vijećnica Dona Kontić, </w:t>
      </w:r>
      <w:r w:rsidRPr="00BB7D99">
        <w:rPr>
          <w:bCs/>
        </w:rPr>
        <w:t>gradonačelnik Igor Pleše, vijećnici Ivica Knežević i Hrvoje Ljubobratović.</w:t>
      </w:r>
    </w:p>
    <w:p w14:paraId="1897C261" w14:textId="77777777" w:rsidR="00904E0D" w:rsidRDefault="00904E0D" w:rsidP="00BB7D99">
      <w:pPr>
        <w:pStyle w:val="Bezproreda"/>
        <w:jc w:val="both"/>
      </w:pPr>
    </w:p>
    <w:p w14:paraId="2444B55A" w14:textId="0763BEB4" w:rsidR="00C23D38" w:rsidRPr="00BB7D99" w:rsidRDefault="00504E1C" w:rsidP="00BB7D99">
      <w:pPr>
        <w:pStyle w:val="Bezproreda"/>
        <w:jc w:val="both"/>
      </w:pPr>
      <w:r w:rsidRPr="00BB7D99">
        <w:t>Gradsko vijeće sa 9 glasova ZA i 2 glasa PROTIV donosi Odluku o izmjenama i dopunama Odluke o prodaji robe izvan prodavaonica na području Grada Delnica.</w:t>
      </w:r>
    </w:p>
    <w:p w14:paraId="24118731" w14:textId="77777777" w:rsidR="00504E1C" w:rsidRPr="00BB7D99" w:rsidRDefault="00504E1C" w:rsidP="00BB7D99">
      <w:pPr>
        <w:pStyle w:val="Bezproreda"/>
        <w:jc w:val="both"/>
      </w:pPr>
    </w:p>
    <w:p w14:paraId="30FB216D" w14:textId="77777777" w:rsidR="007A0C75" w:rsidRDefault="007A0C75" w:rsidP="00BB7D99">
      <w:pPr>
        <w:pStyle w:val="Bezproreda"/>
        <w:rPr>
          <w:b/>
        </w:rPr>
      </w:pPr>
    </w:p>
    <w:p w14:paraId="56F942DB" w14:textId="77777777" w:rsidR="00BB7D99" w:rsidRDefault="00BB7D99" w:rsidP="00BB7D99">
      <w:pPr>
        <w:pStyle w:val="Bezproreda"/>
        <w:rPr>
          <w:b/>
        </w:rPr>
      </w:pPr>
    </w:p>
    <w:p w14:paraId="40872C8C" w14:textId="77777777" w:rsidR="007A0C75" w:rsidRDefault="007A0C75" w:rsidP="00504E1C">
      <w:pPr>
        <w:pStyle w:val="Bezproreda"/>
        <w:jc w:val="center"/>
        <w:rPr>
          <w:b/>
        </w:rPr>
      </w:pPr>
    </w:p>
    <w:p w14:paraId="53DC95B3" w14:textId="77777777" w:rsidR="00BB7D99" w:rsidRDefault="00BB7D99" w:rsidP="00504E1C">
      <w:pPr>
        <w:pStyle w:val="Bezproreda"/>
        <w:jc w:val="center"/>
        <w:rPr>
          <w:b/>
        </w:rPr>
      </w:pPr>
    </w:p>
    <w:p w14:paraId="38CBDC59" w14:textId="77777777" w:rsidR="00904E0D" w:rsidRDefault="00904E0D" w:rsidP="00504E1C">
      <w:pPr>
        <w:pStyle w:val="Bezproreda"/>
        <w:jc w:val="center"/>
        <w:rPr>
          <w:b/>
        </w:rPr>
      </w:pPr>
    </w:p>
    <w:p w14:paraId="4F7C2111" w14:textId="112AFA2A" w:rsidR="00504E1C" w:rsidRDefault="00504E1C" w:rsidP="00504E1C">
      <w:pPr>
        <w:pStyle w:val="Bezproreda"/>
        <w:jc w:val="center"/>
        <w:rPr>
          <w:b/>
        </w:rPr>
      </w:pPr>
      <w:r w:rsidRPr="005372E6">
        <w:rPr>
          <w:b/>
        </w:rPr>
        <w:t>Točka 5.</w:t>
      </w:r>
    </w:p>
    <w:p w14:paraId="4BB843E3" w14:textId="77777777" w:rsidR="00A155F3" w:rsidRPr="005372E6" w:rsidRDefault="00A155F3" w:rsidP="00504E1C">
      <w:pPr>
        <w:pStyle w:val="Bezproreda"/>
        <w:jc w:val="center"/>
        <w:rPr>
          <w:b/>
        </w:rPr>
      </w:pPr>
    </w:p>
    <w:p w14:paraId="680D60D7" w14:textId="77777777" w:rsidR="00504E1C" w:rsidRPr="00747EFD" w:rsidRDefault="00504E1C" w:rsidP="00504E1C">
      <w:pPr>
        <w:pStyle w:val="Bezproreda"/>
        <w:jc w:val="both"/>
      </w:pPr>
      <w:r w:rsidRPr="00747EFD">
        <w:t>Nije bilo uvodnog izlaganja.</w:t>
      </w:r>
    </w:p>
    <w:p w14:paraId="644905E0" w14:textId="77777777" w:rsidR="00504E1C" w:rsidRDefault="00504E1C" w:rsidP="00504E1C">
      <w:pPr>
        <w:pStyle w:val="Bezproreda"/>
        <w:jc w:val="both"/>
      </w:pPr>
      <w:r>
        <w:t>Nije bilo prijave vijećnika za raspravu.</w:t>
      </w:r>
    </w:p>
    <w:p w14:paraId="6073402F" w14:textId="77777777" w:rsidR="00504E1C" w:rsidRDefault="00504E1C" w:rsidP="00504E1C">
      <w:pPr>
        <w:pStyle w:val="Bezproreda"/>
        <w:jc w:val="both"/>
      </w:pPr>
      <w:r w:rsidRPr="006A4FCC">
        <w:rPr>
          <w:shd w:val="clear" w:color="auto" w:fill="FFFFFF"/>
        </w:rPr>
        <w:t>Gradsko vijeće jednoglasno 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 </w:t>
      </w:r>
      <w:r>
        <w:t xml:space="preserve">donosi </w:t>
      </w:r>
      <w:r w:rsidRPr="003708D1">
        <w:t>Izvješće o izvršenju Programa održavanja komunalne infrastrukture za 2024. godinu</w:t>
      </w:r>
      <w:r>
        <w:t>.</w:t>
      </w:r>
    </w:p>
    <w:p w14:paraId="62A80E47" w14:textId="77777777" w:rsidR="008E162E" w:rsidRDefault="008E162E" w:rsidP="00504E1C">
      <w:pPr>
        <w:pStyle w:val="Bezproreda"/>
        <w:jc w:val="center"/>
        <w:rPr>
          <w:b/>
        </w:rPr>
      </w:pPr>
    </w:p>
    <w:p w14:paraId="78605B42" w14:textId="4C6891A4" w:rsidR="00504E1C" w:rsidRDefault="00504E1C" w:rsidP="00504E1C">
      <w:pPr>
        <w:pStyle w:val="Bezproreda"/>
        <w:jc w:val="center"/>
        <w:rPr>
          <w:b/>
        </w:rPr>
      </w:pPr>
      <w:r w:rsidRPr="005372E6">
        <w:rPr>
          <w:b/>
        </w:rPr>
        <w:t>Točka 6.</w:t>
      </w:r>
    </w:p>
    <w:p w14:paraId="50672182" w14:textId="77777777" w:rsidR="00BB7D99" w:rsidRDefault="00BB7D99" w:rsidP="00504E1C">
      <w:pPr>
        <w:pStyle w:val="Bezproreda"/>
        <w:jc w:val="both"/>
        <w:rPr>
          <w:b/>
        </w:rPr>
      </w:pPr>
    </w:p>
    <w:p w14:paraId="2399FB6C" w14:textId="3386AB51" w:rsidR="00504E1C" w:rsidRPr="00747EFD" w:rsidRDefault="00504E1C" w:rsidP="00504E1C">
      <w:pPr>
        <w:pStyle w:val="Bezproreda"/>
        <w:jc w:val="both"/>
      </w:pPr>
      <w:r w:rsidRPr="00747EFD">
        <w:t>Nije bilo uvodnog izlaganja.</w:t>
      </w:r>
    </w:p>
    <w:p w14:paraId="654F2F3B" w14:textId="77777777" w:rsidR="00504E1C" w:rsidRDefault="00504E1C" w:rsidP="00504E1C">
      <w:pPr>
        <w:pStyle w:val="Bezproreda"/>
        <w:jc w:val="both"/>
      </w:pPr>
      <w:r>
        <w:t>Nije bilo prijave vijećnika za raspravu.</w:t>
      </w:r>
    </w:p>
    <w:p w14:paraId="29D3D1D6" w14:textId="77777777" w:rsidR="00504E1C" w:rsidRDefault="00504E1C" w:rsidP="00504E1C">
      <w:pPr>
        <w:pStyle w:val="Bezproreda"/>
        <w:jc w:val="both"/>
      </w:pPr>
      <w:r>
        <w:t xml:space="preserve">Gradsko vijeće jednoglasno </w:t>
      </w:r>
      <w:r w:rsidRPr="006A4FCC">
        <w:rPr>
          <w:shd w:val="clear" w:color="auto" w:fill="FFFFFF"/>
        </w:rPr>
        <w:t>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 </w:t>
      </w:r>
      <w:r>
        <w:t xml:space="preserve">donosi </w:t>
      </w:r>
      <w:r w:rsidRPr="003708D1">
        <w:t>Izvješće o izvršenju Programa građenja komunalne infrastrukture za 2024. godinu</w:t>
      </w:r>
      <w:r>
        <w:t>.</w:t>
      </w:r>
    </w:p>
    <w:p w14:paraId="3E25CBB2" w14:textId="77777777" w:rsidR="00504E1C" w:rsidRDefault="00504E1C" w:rsidP="00504E1C">
      <w:pPr>
        <w:pStyle w:val="Bezproreda"/>
        <w:jc w:val="both"/>
      </w:pPr>
    </w:p>
    <w:p w14:paraId="4B04340B" w14:textId="77777777" w:rsidR="00504E1C" w:rsidRDefault="00504E1C" w:rsidP="00504E1C">
      <w:pPr>
        <w:pStyle w:val="Bezproreda"/>
        <w:jc w:val="center"/>
        <w:rPr>
          <w:b/>
        </w:rPr>
      </w:pPr>
      <w:r w:rsidRPr="005372E6">
        <w:rPr>
          <w:b/>
        </w:rPr>
        <w:t>Točka 7.</w:t>
      </w:r>
    </w:p>
    <w:p w14:paraId="28A4E69D" w14:textId="77777777" w:rsidR="00BB7D99" w:rsidRDefault="00BB7D99" w:rsidP="00504E1C">
      <w:pPr>
        <w:pStyle w:val="Bezproreda"/>
        <w:jc w:val="both"/>
        <w:rPr>
          <w:b/>
        </w:rPr>
      </w:pPr>
    </w:p>
    <w:p w14:paraId="7B4D75AA" w14:textId="1F7D6553" w:rsidR="00504E1C" w:rsidRPr="00747EFD" w:rsidRDefault="00504E1C" w:rsidP="00504E1C">
      <w:pPr>
        <w:pStyle w:val="Bezproreda"/>
        <w:jc w:val="both"/>
      </w:pPr>
      <w:r w:rsidRPr="00747EFD">
        <w:t>Nije bilo uvodnog izlaganja.</w:t>
      </w:r>
    </w:p>
    <w:p w14:paraId="65A7FBA2" w14:textId="77777777" w:rsidR="00504E1C" w:rsidRDefault="00504E1C" w:rsidP="00504E1C">
      <w:pPr>
        <w:pStyle w:val="Bezproreda"/>
        <w:jc w:val="both"/>
      </w:pPr>
      <w:r>
        <w:t>Nije bilo prijave vijećnika za raspravu.</w:t>
      </w:r>
    </w:p>
    <w:p w14:paraId="0CF62462" w14:textId="1CC4D0A0" w:rsidR="00504E1C" w:rsidRPr="007A0C75" w:rsidRDefault="00504E1C" w:rsidP="007A0C75">
      <w:pPr>
        <w:pStyle w:val="Bezproreda"/>
        <w:jc w:val="both"/>
      </w:pPr>
      <w:r>
        <w:t>Gradsko vijeće jednoglasno</w:t>
      </w:r>
      <w:r w:rsidRPr="00F01043">
        <w:rPr>
          <w:shd w:val="clear" w:color="auto" w:fill="FFFFFF"/>
        </w:rPr>
        <w:t xml:space="preserve"> </w:t>
      </w:r>
      <w:r w:rsidRPr="006A4FCC">
        <w:rPr>
          <w:shd w:val="clear" w:color="auto" w:fill="FFFFFF"/>
        </w:rPr>
        <w:t>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</w:t>
      </w:r>
      <w:r>
        <w:t xml:space="preserve"> donosi </w:t>
      </w:r>
      <w:r w:rsidRPr="003708D1">
        <w:t>Izvješće o utrošku šumskog doprinosa u 2024. godini</w:t>
      </w:r>
      <w:r>
        <w:t>.</w:t>
      </w:r>
    </w:p>
    <w:p w14:paraId="66F104A0" w14:textId="77777777" w:rsidR="007A0C75" w:rsidRDefault="007A0C75" w:rsidP="00504E1C">
      <w:pPr>
        <w:pStyle w:val="Bezproreda"/>
        <w:jc w:val="center"/>
        <w:rPr>
          <w:b/>
        </w:rPr>
      </w:pPr>
    </w:p>
    <w:p w14:paraId="59DE7D98" w14:textId="05A6B16B" w:rsidR="00504E1C" w:rsidRDefault="00504E1C" w:rsidP="00504E1C">
      <w:pPr>
        <w:pStyle w:val="Bezproreda"/>
        <w:jc w:val="center"/>
        <w:rPr>
          <w:b/>
        </w:rPr>
      </w:pPr>
      <w:r w:rsidRPr="005372E6">
        <w:rPr>
          <w:b/>
        </w:rPr>
        <w:t>Točka 8.</w:t>
      </w:r>
    </w:p>
    <w:p w14:paraId="1B5CA20C" w14:textId="77777777" w:rsidR="00BB7D99" w:rsidRDefault="00BB7D99" w:rsidP="00504E1C">
      <w:pPr>
        <w:pStyle w:val="Bezproreda"/>
        <w:jc w:val="both"/>
        <w:rPr>
          <w:b/>
        </w:rPr>
      </w:pPr>
    </w:p>
    <w:p w14:paraId="478520B0" w14:textId="592FD71F" w:rsidR="00504E1C" w:rsidRPr="00747EFD" w:rsidRDefault="00504E1C" w:rsidP="00504E1C">
      <w:pPr>
        <w:pStyle w:val="Bezproreda"/>
        <w:jc w:val="both"/>
      </w:pPr>
      <w:r w:rsidRPr="00747EFD">
        <w:t>Nije bilo uvodnog izlaganja.</w:t>
      </w:r>
    </w:p>
    <w:p w14:paraId="5943CC10" w14:textId="77777777" w:rsidR="00504E1C" w:rsidRDefault="00504E1C" w:rsidP="00504E1C">
      <w:pPr>
        <w:pStyle w:val="Bezproreda"/>
        <w:jc w:val="both"/>
      </w:pPr>
      <w:r>
        <w:t>Nije bilo prijave vijećnika za raspravu.</w:t>
      </w:r>
    </w:p>
    <w:p w14:paraId="18F870A2" w14:textId="77777777" w:rsidR="00504E1C" w:rsidRDefault="00504E1C" w:rsidP="00504E1C">
      <w:pPr>
        <w:pStyle w:val="Bezproreda"/>
        <w:jc w:val="both"/>
      </w:pPr>
      <w:r>
        <w:t xml:space="preserve">Gradsko vijeće jednoglasno </w:t>
      </w:r>
      <w:r w:rsidRPr="006A4FCC">
        <w:rPr>
          <w:shd w:val="clear" w:color="auto" w:fill="FFFFFF"/>
        </w:rPr>
        <w:t>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 </w:t>
      </w:r>
      <w:r>
        <w:t xml:space="preserve">donosi </w:t>
      </w:r>
      <w:r w:rsidRPr="003708D1">
        <w:t>Izvješće o utrošku komunalne naknade u 2024. godini</w:t>
      </w:r>
      <w:r>
        <w:t>.</w:t>
      </w:r>
    </w:p>
    <w:p w14:paraId="00B72688" w14:textId="77777777" w:rsidR="007A0C75" w:rsidRDefault="007A0C75" w:rsidP="00504E1C">
      <w:pPr>
        <w:pStyle w:val="Bezproreda"/>
        <w:jc w:val="center"/>
        <w:rPr>
          <w:b/>
        </w:rPr>
      </w:pPr>
    </w:p>
    <w:p w14:paraId="0E05C322" w14:textId="458454D4" w:rsidR="00504E1C" w:rsidRDefault="00504E1C" w:rsidP="00504E1C">
      <w:pPr>
        <w:pStyle w:val="Bezproreda"/>
        <w:jc w:val="center"/>
        <w:rPr>
          <w:b/>
        </w:rPr>
      </w:pPr>
      <w:r w:rsidRPr="005372E6">
        <w:rPr>
          <w:b/>
        </w:rPr>
        <w:t>Točka 9.</w:t>
      </w:r>
    </w:p>
    <w:p w14:paraId="52D0001D" w14:textId="77777777" w:rsidR="00A155F3" w:rsidRDefault="00A155F3" w:rsidP="00504E1C">
      <w:pPr>
        <w:pStyle w:val="Bezproreda"/>
        <w:jc w:val="both"/>
        <w:rPr>
          <w:b/>
        </w:rPr>
      </w:pPr>
    </w:p>
    <w:p w14:paraId="0E1B9F62" w14:textId="53E9FE5C" w:rsidR="00504E1C" w:rsidRPr="00747EFD" w:rsidRDefault="00504E1C" w:rsidP="00504E1C">
      <w:pPr>
        <w:pStyle w:val="Bezproreda"/>
        <w:jc w:val="both"/>
      </w:pPr>
      <w:r w:rsidRPr="00747EFD">
        <w:t>Nije bilo uvodnog izlaganja.</w:t>
      </w:r>
    </w:p>
    <w:p w14:paraId="54BE36A3" w14:textId="77777777" w:rsidR="00504E1C" w:rsidRDefault="00504E1C" w:rsidP="00504E1C">
      <w:pPr>
        <w:pStyle w:val="Bezproreda"/>
        <w:jc w:val="both"/>
      </w:pPr>
      <w:r>
        <w:t>Nije bilo prijave vijećnika za raspravu.</w:t>
      </w:r>
    </w:p>
    <w:p w14:paraId="2042E25C" w14:textId="77777777" w:rsidR="00504E1C" w:rsidRDefault="00504E1C" w:rsidP="00504E1C">
      <w:pPr>
        <w:pStyle w:val="Bezproreda"/>
        <w:jc w:val="both"/>
      </w:pPr>
      <w:r>
        <w:t>Gradsko vijeće jednoglasno</w:t>
      </w:r>
      <w:r w:rsidRPr="00F01043">
        <w:rPr>
          <w:shd w:val="clear" w:color="auto" w:fill="FFFFFF"/>
        </w:rPr>
        <w:t xml:space="preserve"> </w:t>
      </w:r>
      <w:r w:rsidRPr="006A4FCC">
        <w:rPr>
          <w:shd w:val="clear" w:color="auto" w:fill="FFFFFF"/>
        </w:rPr>
        <w:t>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</w:t>
      </w:r>
      <w:r>
        <w:t xml:space="preserve"> donosi </w:t>
      </w:r>
      <w:r w:rsidRPr="003708D1">
        <w:t>Izvješće o utrošku naknade za zadržavanje nezakonito izgrađenih zgrada u prostoru u 2024. godini</w:t>
      </w:r>
      <w:r>
        <w:t>.</w:t>
      </w:r>
    </w:p>
    <w:p w14:paraId="40F2A06A" w14:textId="77777777" w:rsidR="00504E1C" w:rsidRDefault="00504E1C" w:rsidP="00504E1C">
      <w:pPr>
        <w:pStyle w:val="Bezproreda"/>
        <w:jc w:val="both"/>
      </w:pPr>
    </w:p>
    <w:p w14:paraId="3700D6CE" w14:textId="77777777" w:rsidR="00504E1C" w:rsidRDefault="00504E1C" w:rsidP="00504E1C">
      <w:pPr>
        <w:pStyle w:val="Bezproreda"/>
        <w:jc w:val="center"/>
        <w:rPr>
          <w:b/>
        </w:rPr>
      </w:pPr>
      <w:r w:rsidRPr="005170EC">
        <w:rPr>
          <w:b/>
        </w:rPr>
        <w:t>Točka 10.</w:t>
      </w:r>
    </w:p>
    <w:p w14:paraId="7E39DE77" w14:textId="77777777" w:rsidR="007A0C75" w:rsidRDefault="007A0C75" w:rsidP="00504E1C">
      <w:pPr>
        <w:pStyle w:val="Bezproreda"/>
        <w:jc w:val="center"/>
        <w:rPr>
          <w:b/>
        </w:rPr>
      </w:pPr>
    </w:p>
    <w:p w14:paraId="363D5D93" w14:textId="77777777" w:rsidR="00504E1C" w:rsidRDefault="00504E1C" w:rsidP="00504E1C">
      <w:pPr>
        <w:pStyle w:val="Bezproreda"/>
        <w:jc w:val="both"/>
        <w:rPr>
          <w:bCs/>
        </w:rPr>
      </w:pPr>
      <w:r w:rsidRPr="008A2CAB">
        <w:rPr>
          <w:bCs/>
        </w:rPr>
        <w:t>Uvodno izlaganje</w:t>
      </w:r>
      <w:r>
        <w:rPr>
          <w:bCs/>
        </w:rPr>
        <w:t xml:space="preserve"> imao je gradonačelnik Igor Pleše.</w:t>
      </w:r>
    </w:p>
    <w:p w14:paraId="6B3BA7D7" w14:textId="1DBB9196" w:rsidR="00504E1C" w:rsidRDefault="00504E1C" w:rsidP="00504E1C">
      <w:pPr>
        <w:pStyle w:val="Bezproreda"/>
        <w:jc w:val="both"/>
      </w:pPr>
      <w:r>
        <w:t>U raspravi su sudjelovali vijećni</w:t>
      </w:r>
      <w:r w:rsidR="007A0C75">
        <w:t xml:space="preserve">k </w:t>
      </w:r>
      <w:r>
        <w:t>Davor Hilak, pročelnik Upravnog odjela za financije i projekte</w:t>
      </w:r>
      <w:r w:rsidR="00A155F3">
        <w:t>,</w:t>
      </w:r>
      <w:r>
        <w:t xml:space="preserve"> Đulio Jusufi i vijećnik </w:t>
      </w:r>
      <w:r w:rsidR="007A0C75">
        <w:t>I</w:t>
      </w:r>
      <w:r>
        <w:t>vica Knežević.</w:t>
      </w:r>
    </w:p>
    <w:p w14:paraId="6AA2E255" w14:textId="77777777" w:rsidR="00504E1C" w:rsidRDefault="00504E1C" w:rsidP="00504E1C">
      <w:pPr>
        <w:pStyle w:val="Bezproreda"/>
        <w:jc w:val="both"/>
      </w:pPr>
      <w:r>
        <w:t>Gradsko vijeće jednoglasno</w:t>
      </w:r>
      <w:r w:rsidRPr="00F01043">
        <w:rPr>
          <w:shd w:val="clear" w:color="auto" w:fill="FFFFFF"/>
        </w:rPr>
        <w:t xml:space="preserve"> </w:t>
      </w:r>
      <w:r w:rsidRPr="006A4FCC">
        <w:rPr>
          <w:shd w:val="clear" w:color="auto" w:fill="FFFFFF"/>
        </w:rPr>
        <w:t>sa 1</w:t>
      </w:r>
      <w:r>
        <w:rPr>
          <w:shd w:val="clear" w:color="auto" w:fill="FFFFFF"/>
        </w:rPr>
        <w:t>1</w:t>
      </w:r>
      <w:r w:rsidRPr="006A4FCC">
        <w:rPr>
          <w:shd w:val="clear" w:color="auto" w:fill="FFFFFF"/>
        </w:rPr>
        <w:t xml:space="preserve"> glasova ZA</w:t>
      </w:r>
      <w:r>
        <w:t xml:space="preserve"> donosi </w:t>
      </w:r>
      <w:r w:rsidRPr="003708D1">
        <w:t>Godišnji izvještaj o izvršenju Proračuna Grada Delnica za 2024. godinu</w:t>
      </w:r>
      <w:r>
        <w:t>.</w:t>
      </w:r>
    </w:p>
    <w:p w14:paraId="05D1C135" w14:textId="77777777" w:rsidR="00504E1C" w:rsidRDefault="00504E1C" w:rsidP="00504E1C">
      <w:pPr>
        <w:pStyle w:val="Bezproreda"/>
        <w:jc w:val="both"/>
      </w:pPr>
    </w:p>
    <w:p w14:paraId="33F2CD53" w14:textId="77777777" w:rsidR="00904E0D" w:rsidRDefault="00904E0D" w:rsidP="00A155F3">
      <w:pPr>
        <w:pStyle w:val="Bezproreda"/>
        <w:jc w:val="center"/>
        <w:rPr>
          <w:b/>
        </w:rPr>
      </w:pPr>
    </w:p>
    <w:p w14:paraId="2F153FE6" w14:textId="77777777" w:rsidR="00904E0D" w:rsidRDefault="00904E0D" w:rsidP="00A155F3">
      <w:pPr>
        <w:pStyle w:val="Bezproreda"/>
        <w:jc w:val="center"/>
        <w:rPr>
          <w:b/>
        </w:rPr>
      </w:pPr>
    </w:p>
    <w:p w14:paraId="28A96232" w14:textId="77777777" w:rsidR="00904E0D" w:rsidRDefault="00904E0D" w:rsidP="00A155F3">
      <w:pPr>
        <w:pStyle w:val="Bezproreda"/>
        <w:jc w:val="center"/>
        <w:rPr>
          <w:b/>
        </w:rPr>
      </w:pPr>
    </w:p>
    <w:p w14:paraId="09F95A2B" w14:textId="77777777" w:rsidR="00904E0D" w:rsidRDefault="00904E0D" w:rsidP="00A155F3">
      <w:pPr>
        <w:pStyle w:val="Bezproreda"/>
        <w:jc w:val="center"/>
        <w:rPr>
          <w:b/>
        </w:rPr>
      </w:pPr>
    </w:p>
    <w:p w14:paraId="587DC59E" w14:textId="77777777" w:rsidR="00904E0D" w:rsidRDefault="00904E0D" w:rsidP="00A155F3">
      <w:pPr>
        <w:pStyle w:val="Bezproreda"/>
        <w:jc w:val="center"/>
        <w:rPr>
          <w:b/>
        </w:rPr>
      </w:pPr>
    </w:p>
    <w:p w14:paraId="7D3C44B2" w14:textId="3E04C81D" w:rsidR="00A155F3" w:rsidRDefault="00504E1C" w:rsidP="00A155F3">
      <w:pPr>
        <w:pStyle w:val="Bezproreda"/>
        <w:jc w:val="center"/>
        <w:rPr>
          <w:b/>
        </w:rPr>
      </w:pPr>
      <w:r w:rsidRPr="005170EC">
        <w:rPr>
          <w:b/>
        </w:rPr>
        <w:t>Točka 11.</w:t>
      </w:r>
    </w:p>
    <w:p w14:paraId="6CA77F52" w14:textId="77777777" w:rsidR="00A155F3" w:rsidRDefault="00A155F3" w:rsidP="00A155F3">
      <w:pPr>
        <w:pStyle w:val="Bezproreda"/>
        <w:rPr>
          <w:b/>
        </w:rPr>
      </w:pPr>
    </w:p>
    <w:p w14:paraId="62925BCD" w14:textId="0C246E48" w:rsidR="00504E1C" w:rsidRPr="00A155F3" w:rsidRDefault="00504E1C" w:rsidP="00BB7D99">
      <w:pPr>
        <w:pStyle w:val="Bezproreda"/>
        <w:jc w:val="both"/>
        <w:rPr>
          <w:b/>
        </w:rPr>
      </w:pPr>
      <w:r w:rsidRPr="00747EFD">
        <w:t>Nije bilo uvodnog izlaganja.</w:t>
      </w:r>
    </w:p>
    <w:p w14:paraId="23D8B219" w14:textId="085664E2" w:rsidR="00504E1C" w:rsidRDefault="00504E1C" w:rsidP="00BB7D99">
      <w:pPr>
        <w:pStyle w:val="Bezproreda"/>
        <w:jc w:val="both"/>
      </w:pPr>
      <w:r>
        <w:t xml:space="preserve">U raspravi su sudjelovali vijećnica Dona Kontić, </w:t>
      </w:r>
      <w:r>
        <w:rPr>
          <w:bCs/>
        </w:rPr>
        <w:t xml:space="preserve">gradonačelnik Igor Pleše i </w:t>
      </w:r>
      <w:r>
        <w:t>pročelnik Upravnog odjela za lokalnu samoupravu, društvene djelatnosti i opće poslove</w:t>
      </w:r>
      <w:r w:rsidR="00A155F3">
        <w:t>,</w:t>
      </w:r>
      <w:r>
        <w:t xml:space="preserve"> Tomislav Mrle.</w:t>
      </w:r>
    </w:p>
    <w:p w14:paraId="4B352EC4" w14:textId="76716B80" w:rsidR="00504E1C" w:rsidRDefault="00504E1C" w:rsidP="00BB7D99">
      <w:pPr>
        <w:pStyle w:val="Bezproreda"/>
        <w:jc w:val="both"/>
      </w:pPr>
      <w:r>
        <w:t>Gradsko vijeće jednoglasno</w:t>
      </w:r>
      <w:r w:rsidR="004E1D5B" w:rsidRPr="004E1D5B">
        <w:rPr>
          <w:shd w:val="clear" w:color="auto" w:fill="FFFFFF"/>
        </w:rPr>
        <w:t xml:space="preserve"> </w:t>
      </w:r>
      <w:r w:rsidR="004E1D5B" w:rsidRPr="006A4FCC">
        <w:rPr>
          <w:shd w:val="clear" w:color="auto" w:fill="FFFFFF"/>
        </w:rPr>
        <w:t>sa 1</w:t>
      </w:r>
      <w:r w:rsidR="004E1D5B">
        <w:rPr>
          <w:shd w:val="clear" w:color="auto" w:fill="FFFFFF"/>
        </w:rPr>
        <w:t>1</w:t>
      </w:r>
      <w:r w:rsidR="004E1D5B" w:rsidRPr="006A4FCC">
        <w:rPr>
          <w:shd w:val="clear" w:color="auto" w:fill="FFFFFF"/>
        </w:rPr>
        <w:t xml:space="preserve"> glasova ZA</w:t>
      </w:r>
      <w:r>
        <w:t xml:space="preserve"> donosi </w:t>
      </w:r>
      <w:r w:rsidRPr="003708D1">
        <w:t>Odluk</w:t>
      </w:r>
      <w:r>
        <w:t>u</w:t>
      </w:r>
      <w:r w:rsidRPr="003708D1">
        <w:t xml:space="preserve"> o raspisivanju javnog poziva za isticanje kandidature za članove Savjeta mladih Grada Delnica</w:t>
      </w:r>
      <w:r>
        <w:t>.</w:t>
      </w:r>
    </w:p>
    <w:p w14:paraId="524FEC32" w14:textId="77777777" w:rsidR="00504E1C" w:rsidRDefault="00504E1C" w:rsidP="00504E1C">
      <w:pPr>
        <w:pStyle w:val="Bezproreda"/>
        <w:jc w:val="both"/>
      </w:pPr>
    </w:p>
    <w:p w14:paraId="69E366C2" w14:textId="77777777" w:rsidR="00A155F3" w:rsidRDefault="00A155F3" w:rsidP="00504E1C">
      <w:pPr>
        <w:pStyle w:val="Bezproreda"/>
        <w:jc w:val="both"/>
      </w:pPr>
    </w:p>
    <w:p w14:paraId="713A971B" w14:textId="77113321" w:rsidR="00504E1C" w:rsidRPr="00641845" w:rsidRDefault="00504E1C" w:rsidP="00504E1C">
      <w:pPr>
        <w:pStyle w:val="Bezproreda"/>
        <w:jc w:val="both"/>
      </w:pPr>
      <w:r w:rsidRPr="00641845">
        <w:t>Predsjedni</w:t>
      </w:r>
      <w:r>
        <w:t>k</w:t>
      </w:r>
      <w:r w:rsidRPr="00641845">
        <w:t xml:space="preserve"> konstatira da je ovime dnevni red iscrplje</w:t>
      </w:r>
      <w:r>
        <w:t xml:space="preserve">n te zaključuje sjednicu u 13,10 </w:t>
      </w:r>
      <w:r w:rsidRPr="00641845">
        <w:t>sati.</w:t>
      </w:r>
    </w:p>
    <w:p w14:paraId="6FC3EBA7" w14:textId="77777777" w:rsidR="00504E1C" w:rsidRPr="00641845" w:rsidRDefault="00504E1C" w:rsidP="00504E1C">
      <w:pPr>
        <w:pStyle w:val="Bezproreda"/>
        <w:jc w:val="both"/>
      </w:pPr>
    </w:p>
    <w:p w14:paraId="4A3467D1" w14:textId="77777777" w:rsidR="00504E1C" w:rsidRDefault="00504E1C" w:rsidP="00504E1C">
      <w:pPr>
        <w:pStyle w:val="Bezproreda"/>
        <w:jc w:val="both"/>
      </w:pPr>
    </w:p>
    <w:p w14:paraId="57B8CCFE" w14:textId="31AC3516" w:rsidR="00504E1C" w:rsidRPr="00874C1A" w:rsidRDefault="00504E1C" w:rsidP="00504E1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874C1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Zapisnik napisala tajnica gradonačelni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ka</w:t>
      </w:r>
      <w:r w:rsidRPr="00874C1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874C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       </w:t>
      </w:r>
      <w:r w:rsidRPr="00874C1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Predsjedni</w:t>
      </w:r>
      <w:r w:rsidR="004E1D5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k</w:t>
      </w:r>
    </w:p>
    <w:p w14:paraId="679D001E" w14:textId="77777777" w:rsidR="00504E1C" w:rsidRPr="00874C1A" w:rsidRDefault="00504E1C" w:rsidP="00504E1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874C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Marija Crnić Grgurić</w:t>
      </w:r>
      <w:r w:rsidRPr="00874C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                                                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  <w:r w:rsidRPr="00874C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Iv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 Piškor</w:t>
      </w:r>
    </w:p>
    <w:p w14:paraId="0D1A628E" w14:textId="77777777" w:rsidR="00504E1C" w:rsidRPr="00641845" w:rsidRDefault="00504E1C" w:rsidP="00504E1C">
      <w:pPr>
        <w:pStyle w:val="Bezproreda"/>
        <w:jc w:val="both"/>
      </w:pPr>
      <w:r w:rsidRPr="00874C1A">
        <w:rPr>
          <w:rFonts w:eastAsiaTheme="minorHAnsi" w:cstheme="minorBidi"/>
          <w:kern w:val="2"/>
          <w:lang w:eastAsia="en-US"/>
          <w14:ligatures w14:val="standardContextual"/>
        </w:rPr>
        <w:tab/>
      </w:r>
      <w:r w:rsidRPr="00874C1A">
        <w:rPr>
          <w:rFonts w:eastAsiaTheme="minorHAnsi" w:cstheme="minorBidi"/>
          <w:kern w:val="2"/>
          <w:lang w:eastAsia="en-US"/>
          <w14:ligatures w14:val="standardContextual"/>
        </w:rPr>
        <w:tab/>
      </w:r>
      <w:r w:rsidRPr="00874C1A">
        <w:rPr>
          <w:rFonts w:eastAsiaTheme="minorHAnsi" w:cstheme="minorBidi"/>
          <w:kern w:val="2"/>
          <w:lang w:eastAsia="en-US"/>
          <w14:ligatures w14:val="standardContextual"/>
        </w:rPr>
        <w:tab/>
      </w:r>
    </w:p>
    <w:p w14:paraId="4843AB64" w14:textId="77777777" w:rsidR="00504E1C" w:rsidRDefault="00504E1C" w:rsidP="00504E1C">
      <w:pPr>
        <w:pStyle w:val="Bezproreda"/>
        <w:jc w:val="both"/>
      </w:pPr>
      <w:r w:rsidRPr="00641845">
        <w:tab/>
      </w:r>
      <w:r w:rsidRPr="00641845">
        <w:tab/>
      </w:r>
      <w:r w:rsidRPr="00641845">
        <w:tab/>
      </w:r>
      <w:r w:rsidRPr="00641845">
        <w:tab/>
      </w:r>
      <w:r w:rsidRPr="00641845">
        <w:tab/>
      </w:r>
      <w:r w:rsidRPr="00641845">
        <w:tab/>
      </w:r>
      <w:r w:rsidRPr="00641845">
        <w:tab/>
      </w:r>
      <w:r w:rsidRPr="00641845">
        <w:tab/>
      </w:r>
      <w:r>
        <w:tab/>
      </w:r>
    </w:p>
    <w:p w14:paraId="09010CB3" w14:textId="78360BC0" w:rsidR="00504E1C" w:rsidRDefault="00504E1C" w:rsidP="00504E1C">
      <w:pPr>
        <w:pStyle w:val="Bezproreda"/>
        <w:jc w:val="both"/>
      </w:pPr>
      <w:r>
        <w:t xml:space="preserve">KLASA: </w:t>
      </w:r>
      <w:r w:rsidRPr="003708D1">
        <w:t>024-03/25-01/6</w:t>
      </w:r>
    </w:p>
    <w:p w14:paraId="0850D372" w14:textId="77777777" w:rsidR="00504E1C" w:rsidRDefault="00504E1C" w:rsidP="00504E1C">
      <w:pPr>
        <w:pStyle w:val="Bezproreda"/>
        <w:jc w:val="both"/>
      </w:pPr>
      <w:r>
        <w:t>URBROJ: 2170-6-5-5-25-3</w:t>
      </w:r>
    </w:p>
    <w:p w14:paraId="1FCC7A88" w14:textId="77777777" w:rsidR="00504E1C" w:rsidRPr="00641845" w:rsidRDefault="00504E1C" w:rsidP="00504E1C">
      <w:pPr>
        <w:pStyle w:val="Bezproreda"/>
        <w:jc w:val="both"/>
      </w:pPr>
      <w:r>
        <w:t>Delnice, 09. srpnja 2025. godine</w:t>
      </w:r>
    </w:p>
    <w:p w14:paraId="02857D24" w14:textId="77777777" w:rsidR="00504E1C" w:rsidRDefault="00504E1C" w:rsidP="00504E1C">
      <w:pPr>
        <w:pStyle w:val="Bezproreda"/>
        <w:jc w:val="both"/>
      </w:pPr>
    </w:p>
    <w:p w14:paraId="3D537C52" w14:textId="77777777" w:rsidR="009672D5" w:rsidRPr="00504E1C" w:rsidRDefault="009672D5" w:rsidP="00504E1C">
      <w:pPr>
        <w:pStyle w:val="Bezproreda"/>
      </w:pPr>
    </w:p>
    <w:sectPr w:rsidR="009672D5" w:rsidRPr="00504E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ACB0A" w14:textId="77777777" w:rsidR="006D7BF7" w:rsidRDefault="006D7BF7" w:rsidP="001122D4">
      <w:pPr>
        <w:spacing w:after="0" w:line="240" w:lineRule="auto"/>
      </w:pPr>
      <w:r>
        <w:separator/>
      </w:r>
    </w:p>
  </w:endnote>
  <w:endnote w:type="continuationSeparator" w:id="0">
    <w:p w14:paraId="36B5D30F" w14:textId="77777777" w:rsidR="006D7BF7" w:rsidRDefault="006D7BF7" w:rsidP="0011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560799"/>
      <w:docPartObj>
        <w:docPartGallery w:val="Page Numbers (Bottom of Page)"/>
        <w:docPartUnique/>
      </w:docPartObj>
    </w:sdtPr>
    <w:sdtContent>
      <w:p w14:paraId="3449D281" w14:textId="01CE2B21" w:rsidR="001122D4" w:rsidRDefault="001122D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8A2782" w14:textId="77777777" w:rsidR="001122D4" w:rsidRDefault="001122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8419F" w14:textId="77777777" w:rsidR="006D7BF7" w:rsidRDefault="006D7BF7" w:rsidP="001122D4">
      <w:pPr>
        <w:spacing w:after="0" w:line="240" w:lineRule="auto"/>
      </w:pPr>
      <w:r>
        <w:separator/>
      </w:r>
    </w:p>
  </w:footnote>
  <w:footnote w:type="continuationSeparator" w:id="0">
    <w:p w14:paraId="690FBE31" w14:textId="77777777" w:rsidR="006D7BF7" w:rsidRDefault="006D7BF7" w:rsidP="00112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A0C8C"/>
    <w:multiLevelType w:val="multilevel"/>
    <w:tmpl w:val="196C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559890">
    <w:abstractNumId w:val="0"/>
  </w:num>
  <w:num w:numId="2" w16cid:durableId="555749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E1C"/>
    <w:rsid w:val="000A049D"/>
    <w:rsid w:val="000D678D"/>
    <w:rsid w:val="001122D4"/>
    <w:rsid w:val="001A0D35"/>
    <w:rsid w:val="001A2CDC"/>
    <w:rsid w:val="001B5B8C"/>
    <w:rsid w:val="001D7761"/>
    <w:rsid w:val="0021796C"/>
    <w:rsid w:val="0025493B"/>
    <w:rsid w:val="002B0892"/>
    <w:rsid w:val="00345C0D"/>
    <w:rsid w:val="00380900"/>
    <w:rsid w:val="003B6D42"/>
    <w:rsid w:val="003E37A9"/>
    <w:rsid w:val="0042176B"/>
    <w:rsid w:val="00436B74"/>
    <w:rsid w:val="00456A51"/>
    <w:rsid w:val="0045792A"/>
    <w:rsid w:val="00497FE1"/>
    <w:rsid w:val="004B0FEF"/>
    <w:rsid w:val="004B2BBC"/>
    <w:rsid w:val="004E0EEC"/>
    <w:rsid w:val="004E19CE"/>
    <w:rsid w:val="004E1D5B"/>
    <w:rsid w:val="005041FF"/>
    <w:rsid w:val="00504E1C"/>
    <w:rsid w:val="00506061"/>
    <w:rsid w:val="00546C62"/>
    <w:rsid w:val="00563067"/>
    <w:rsid w:val="00564085"/>
    <w:rsid w:val="00577E6D"/>
    <w:rsid w:val="00594B4A"/>
    <w:rsid w:val="0059695E"/>
    <w:rsid w:val="005E1FA4"/>
    <w:rsid w:val="005F41BA"/>
    <w:rsid w:val="0061754C"/>
    <w:rsid w:val="00617E55"/>
    <w:rsid w:val="006863D6"/>
    <w:rsid w:val="006B4C85"/>
    <w:rsid w:val="006B5481"/>
    <w:rsid w:val="006B693A"/>
    <w:rsid w:val="006C10DE"/>
    <w:rsid w:val="006D647D"/>
    <w:rsid w:val="006D7BF7"/>
    <w:rsid w:val="007014E5"/>
    <w:rsid w:val="0071607B"/>
    <w:rsid w:val="007237FD"/>
    <w:rsid w:val="007366C2"/>
    <w:rsid w:val="00743376"/>
    <w:rsid w:val="0078094E"/>
    <w:rsid w:val="007A0C75"/>
    <w:rsid w:val="007C76B0"/>
    <w:rsid w:val="007E1CD9"/>
    <w:rsid w:val="008235CD"/>
    <w:rsid w:val="0088761F"/>
    <w:rsid w:val="008A7D5C"/>
    <w:rsid w:val="008E090B"/>
    <w:rsid w:val="008E162E"/>
    <w:rsid w:val="008F393B"/>
    <w:rsid w:val="00904E0D"/>
    <w:rsid w:val="00915F64"/>
    <w:rsid w:val="009672D5"/>
    <w:rsid w:val="009901D2"/>
    <w:rsid w:val="0099787D"/>
    <w:rsid w:val="00A155F3"/>
    <w:rsid w:val="00A866D0"/>
    <w:rsid w:val="00AA663E"/>
    <w:rsid w:val="00AA7479"/>
    <w:rsid w:val="00B40208"/>
    <w:rsid w:val="00B52D9D"/>
    <w:rsid w:val="00B7071E"/>
    <w:rsid w:val="00B831EE"/>
    <w:rsid w:val="00BB0D1C"/>
    <w:rsid w:val="00BB7D99"/>
    <w:rsid w:val="00BF3A1D"/>
    <w:rsid w:val="00C23D38"/>
    <w:rsid w:val="00C57A16"/>
    <w:rsid w:val="00C6514B"/>
    <w:rsid w:val="00CA330C"/>
    <w:rsid w:val="00CA6256"/>
    <w:rsid w:val="00CC7D8C"/>
    <w:rsid w:val="00CD089E"/>
    <w:rsid w:val="00CF64F2"/>
    <w:rsid w:val="00D34D75"/>
    <w:rsid w:val="00D366B1"/>
    <w:rsid w:val="00D61682"/>
    <w:rsid w:val="00D752D0"/>
    <w:rsid w:val="00DC5C4B"/>
    <w:rsid w:val="00E1663A"/>
    <w:rsid w:val="00E44CB5"/>
    <w:rsid w:val="00E916BE"/>
    <w:rsid w:val="00ED56F3"/>
    <w:rsid w:val="00F34CAA"/>
    <w:rsid w:val="00F6379C"/>
    <w:rsid w:val="00F8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196F"/>
  <w15:chartTrackingRefBased/>
  <w15:docId w15:val="{604E74B8-C261-4B08-A632-67767764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E1C"/>
  </w:style>
  <w:style w:type="paragraph" w:styleId="Naslov1">
    <w:name w:val="heading 1"/>
    <w:basedOn w:val="Normal"/>
    <w:next w:val="Normal"/>
    <w:link w:val="Naslov1Char"/>
    <w:uiPriority w:val="9"/>
    <w:qFormat/>
    <w:rsid w:val="00504E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04E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04E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04E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04E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04E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04E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04E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04E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04E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04E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04E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04E1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04E1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04E1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04E1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04E1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04E1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04E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04E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04E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04E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04E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04E1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04E1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04E1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04E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04E1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04E1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link w:val="BezproredaChar"/>
    <w:uiPriority w:val="1"/>
    <w:qFormat/>
    <w:rsid w:val="00504E1C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504E1C"/>
    <w:rPr>
      <w:rFonts w:ascii="Times New Roman" w:eastAsiaTheme="minorEastAsia" w:hAnsi="Times New Roman" w:cs="Times New Roman"/>
      <w:kern w:val="0"/>
      <w:sz w:val="24"/>
      <w:szCs w:val="24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736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Naglaeno">
    <w:name w:val="Strong"/>
    <w:basedOn w:val="Zadanifontodlomka"/>
    <w:uiPriority w:val="22"/>
    <w:qFormat/>
    <w:rsid w:val="0078094E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1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22D4"/>
  </w:style>
  <w:style w:type="paragraph" w:styleId="Podnoje">
    <w:name w:val="footer"/>
    <w:basedOn w:val="Normal"/>
    <w:link w:val="PodnojeChar"/>
    <w:uiPriority w:val="99"/>
    <w:unhideWhenUsed/>
    <w:rsid w:val="0011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2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AFCA-032A-452B-8809-D057CF0B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Klaudija Kumpar</cp:lastModifiedBy>
  <cp:revision>2</cp:revision>
  <cp:lastPrinted>2025-07-25T08:43:00Z</cp:lastPrinted>
  <dcterms:created xsi:type="dcterms:W3CDTF">2025-09-24T09:22:00Z</dcterms:created>
  <dcterms:modified xsi:type="dcterms:W3CDTF">2025-09-24T09:22:00Z</dcterms:modified>
</cp:coreProperties>
</file>